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CC64" w14:textId="77777777"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/>
          <w:bCs/>
          <w:color w:val="000000"/>
          <w:sz w:val="20"/>
          <w:szCs w:val="20"/>
        </w:rPr>
      </w:pPr>
      <w:r w:rsidRPr="00DB3CA7">
        <w:rPr>
          <w:b/>
          <w:bCs/>
          <w:color w:val="000000"/>
          <w:sz w:val="20"/>
          <w:szCs w:val="20"/>
        </w:rPr>
        <w:t>Приложение № 1</w:t>
      </w:r>
    </w:p>
    <w:p w14:paraId="0A5CF16C" w14:textId="77777777"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Cs/>
          <w:color w:val="000000"/>
          <w:sz w:val="20"/>
          <w:szCs w:val="20"/>
        </w:rPr>
      </w:pPr>
      <w:r w:rsidRPr="00DB3CA7">
        <w:rPr>
          <w:bCs/>
          <w:color w:val="000000"/>
          <w:sz w:val="20"/>
          <w:szCs w:val="20"/>
        </w:rPr>
        <w:t>к Поручению на проведение закупочных процедур</w:t>
      </w:r>
    </w:p>
    <w:p w14:paraId="2AA66E96" w14:textId="77777777" w:rsidR="007D6308" w:rsidRDefault="007D6308" w:rsidP="00BB646B">
      <w:pPr>
        <w:suppressAutoHyphens/>
        <w:jc w:val="both"/>
        <w:rPr>
          <w:b/>
        </w:rPr>
      </w:pPr>
    </w:p>
    <w:p w14:paraId="4DED4CBA" w14:textId="77777777"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14:paraId="23A56C6A" w14:textId="77777777"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</w:p>
    <w:p w14:paraId="1C3CE71E" w14:textId="336EDED3" w:rsidR="00415A38" w:rsidRPr="000107EE" w:rsidRDefault="000107EE" w:rsidP="00565644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AC4BD1" w:rsidRPr="00AC4BD1">
        <w:rPr>
          <w:b/>
          <w:u w:val="single"/>
        </w:rPr>
        <w:t>ГЭС-5.ПИР. Замена выключател</w:t>
      </w:r>
      <w:r w:rsidR="00192958">
        <w:rPr>
          <w:b/>
          <w:u w:val="single"/>
        </w:rPr>
        <w:t>ей</w:t>
      </w:r>
      <w:r w:rsidR="00AC4BD1" w:rsidRPr="00AC4BD1">
        <w:rPr>
          <w:b/>
          <w:u w:val="single"/>
        </w:rPr>
        <w:t xml:space="preserve"> 1</w:t>
      </w:r>
      <w:r w:rsidR="00AC4BD1">
        <w:rPr>
          <w:b/>
          <w:u w:val="single"/>
        </w:rPr>
        <w:t>1</w:t>
      </w:r>
      <w:r w:rsidR="00AC4BD1" w:rsidRPr="00AC4BD1">
        <w:rPr>
          <w:b/>
          <w:u w:val="single"/>
        </w:rPr>
        <w:t>0кВ</w:t>
      </w:r>
      <w:r>
        <w:rPr>
          <w:b/>
          <w:u w:val="single"/>
        </w:rPr>
        <w:t>»</w:t>
      </w:r>
    </w:p>
    <w:p w14:paraId="677B1DBF" w14:textId="77777777" w:rsidR="000107EE" w:rsidRPr="00124BAB" w:rsidRDefault="000107EE" w:rsidP="000107EE">
      <w:pPr>
        <w:suppressAutoHyphens/>
        <w:jc w:val="center"/>
        <w:rPr>
          <w:u w:val="single"/>
        </w:rPr>
      </w:pPr>
      <w:r w:rsidRPr="00124BAB">
        <w:rPr>
          <w:u w:val="single"/>
        </w:rPr>
        <w:t>Каскада Пазских ГЭС филиала «Кольский» ОАО «ТГК-1»</w:t>
      </w:r>
    </w:p>
    <w:p w14:paraId="79311CE6" w14:textId="77777777" w:rsidR="000107EE" w:rsidRDefault="000107EE" w:rsidP="00565644">
      <w:pPr>
        <w:suppressAutoHyphens/>
        <w:jc w:val="center"/>
      </w:pPr>
      <w:r w:rsidRPr="005B1931">
        <w:t xml:space="preserve"> </w:t>
      </w:r>
    </w:p>
    <w:p w14:paraId="6C2E8EB3" w14:textId="3727EDA1"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3F1162">
        <w:t xml:space="preserve"> – </w:t>
      </w:r>
      <w:r w:rsidR="00AC4BD1" w:rsidRPr="00AC4BD1">
        <w:rPr>
          <w:u w:val="single"/>
        </w:rPr>
        <w:t>2300/4.21-2598</w:t>
      </w:r>
      <w:r w:rsidRPr="005B1931">
        <w:t>)</w:t>
      </w:r>
    </w:p>
    <w:p w14:paraId="51255FA3" w14:textId="065400BA" w:rsidR="00392506" w:rsidRDefault="00392506" w:rsidP="00392506">
      <w:pPr>
        <w:suppressAutoHyphens/>
        <w:spacing w:before="120"/>
        <w:jc w:val="center"/>
      </w:pPr>
      <w:r>
        <w:t>(номер</w:t>
      </w:r>
      <w:r w:rsidR="00192958">
        <w:t>а</w:t>
      </w:r>
      <w:r>
        <w:t xml:space="preserve"> ИП</w:t>
      </w:r>
      <w:r w:rsidR="00192958">
        <w:t xml:space="preserve">: </w:t>
      </w:r>
      <w:r w:rsidR="00AC4BD1">
        <w:rPr>
          <w:u w:val="single"/>
        </w:rPr>
        <w:t>11</w:t>
      </w:r>
      <w:r w:rsidR="002127F3" w:rsidRPr="002127F3">
        <w:rPr>
          <w:u w:val="single"/>
        </w:rPr>
        <w:t>-0</w:t>
      </w:r>
      <w:r w:rsidR="00AC4BD1">
        <w:rPr>
          <w:u w:val="single"/>
        </w:rPr>
        <w:t>033</w:t>
      </w:r>
      <w:r w:rsidR="00192958" w:rsidRPr="00192958">
        <w:t xml:space="preserve">; </w:t>
      </w:r>
      <w:r w:rsidR="00192958">
        <w:rPr>
          <w:u w:val="single"/>
        </w:rPr>
        <w:t>16-0103</w:t>
      </w:r>
      <w:r>
        <w:t>)</w:t>
      </w:r>
      <w:r>
        <w:rPr>
          <w:u w:val="single"/>
        </w:rPr>
        <w:t xml:space="preserve">     </w:t>
      </w:r>
    </w:p>
    <w:p w14:paraId="21D2DEBC" w14:textId="77777777" w:rsidR="00392506" w:rsidRPr="005B1931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1559"/>
      </w:tblGrid>
      <w:tr w:rsidR="000107EE" w:rsidRPr="00994DFB" w14:paraId="6CF695D6" w14:textId="77777777" w:rsidTr="00AC4BD1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A911" w14:textId="77777777" w:rsidR="000107EE" w:rsidRDefault="000107EE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B0" w14:textId="55D1E9E2" w:rsidR="000107EE" w:rsidRPr="00DA2C52" w:rsidRDefault="00D443FF" w:rsidP="000F4636">
            <w:pPr>
              <w:suppressAutoHyphens/>
              <w:jc w:val="right"/>
            </w:pPr>
            <w:r w:rsidRPr="00D443FF">
              <w:t>35.11.2</w:t>
            </w:r>
          </w:p>
        </w:tc>
      </w:tr>
      <w:tr w:rsidR="000107EE" w:rsidRPr="00994DFB" w14:paraId="113C2E1E" w14:textId="77777777" w:rsidTr="00AC4BD1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17F8" w14:textId="281EE76E" w:rsidR="000107EE" w:rsidRDefault="000107EE" w:rsidP="00994DFB">
            <w:pPr>
              <w:suppressAutoHyphens/>
              <w:jc w:val="center"/>
            </w:pPr>
            <w:r w:rsidRPr="00E50082">
              <w:rPr>
                <w:color w:val="000000" w:themeColor="text1"/>
              </w:rPr>
              <w:t>ОК</w:t>
            </w:r>
            <w:r w:rsidR="008634BD">
              <w:rPr>
                <w:color w:val="000000" w:themeColor="text1"/>
              </w:rPr>
              <w:t>ПД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E37" w14:textId="30E6FF97" w:rsidR="000107EE" w:rsidRPr="00DA2C52" w:rsidRDefault="00D443FF" w:rsidP="000F4636">
            <w:pPr>
              <w:suppressAutoHyphens/>
              <w:jc w:val="right"/>
            </w:pPr>
            <w:r w:rsidRPr="00D443FF">
              <w:t>71.12.13.000</w:t>
            </w:r>
          </w:p>
        </w:tc>
      </w:tr>
    </w:tbl>
    <w:p w14:paraId="48EAA084" w14:textId="77777777" w:rsidR="00E50082" w:rsidRDefault="00E50082" w:rsidP="00E601CA">
      <w:pPr>
        <w:suppressAutoHyphens/>
        <w:rPr>
          <w:b/>
          <w:lang w:val="en-US"/>
        </w:rPr>
      </w:pPr>
    </w:p>
    <w:p w14:paraId="466F7760" w14:textId="77777777" w:rsidR="00E601CA" w:rsidRDefault="00E601CA" w:rsidP="00E601CA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14:paraId="3D436BE0" w14:textId="77777777" w:rsidR="007D6308" w:rsidRPr="005B1931" w:rsidRDefault="007D6308" w:rsidP="00E601CA">
      <w:pPr>
        <w:suppressAutoHyphens/>
        <w:rPr>
          <w:b/>
        </w:rPr>
      </w:pPr>
    </w:p>
    <w:p w14:paraId="5E8E4D96" w14:textId="77777777"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14:paraId="14434BD6" w14:textId="5BAE0F11" w:rsidR="000107EE" w:rsidRDefault="000107EE" w:rsidP="000107EE">
      <w:pPr>
        <w:suppressAutoHyphens/>
        <w:jc w:val="both"/>
        <w:rPr>
          <w:b/>
        </w:rPr>
      </w:pPr>
      <w:r w:rsidRPr="007F7C8D">
        <w:rPr>
          <w:u w:val="single"/>
        </w:rPr>
        <w:t>Мурманская область, Печенгский район,</w:t>
      </w:r>
      <w:r>
        <w:rPr>
          <w:u w:val="single"/>
        </w:rPr>
        <w:t xml:space="preserve"> </w:t>
      </w:r>
      <w:r w:rsidRPr="007F7C8D">
        <w:rPr>
          <w:u w:val="single"/>
        </w:rPr>
        <w:t>ГЭС-</w:t>
      </w:r>
      <w:r w:rsidR="002127F3">
        <w:rPr>
          <w:u w:val="single"/>
        </w:rPr>
        <w:t>5</w:t>
      </w:r>
      <w:r w:rsidRPr="007F7C8D">
        <w:rPr>
          <w:u w:val="single"/>
        </w:rPr>
        <w:t xml:space="preserve"> </w:t>
      </w:r>
      <w:r w:rsidRPr="007F7C8D">
        <w:rPr>
          <w:bCs/>
          <w:u w:val="single"/>
        </w:rPr>
        <w:t xml:space="preserve">КПГЭС филиала </w:t>
      </w:r>
      <w:r w:rsidR="0003685C">
        <w:rPr>
          <w:bCs/>
          <w:u w:val="single"/>
        </w:rPr>
        <w:t>«</w:t>
      </w:r>
      <w:r w:rsidRPr="007F7C8D">
        <w:rPr>
          <w:bCs/>
          <w:u w:val="single"/>
        </w:rPr>
        <w:t>Кольский</w:t>
      </w:r>
      <w:r w:rsidR="0003685C">
        <w:rPr>
          <w:bCs/>
          <w:u w:val="single"/>
        </w:rPr>
        <w:t>»</w:t>
      </w:r>
      <w:r w:rsidRPr="007F7C8D">
        <w:rPr>
          <w:bCs/>
          <w:u w:val="single"/>
        </w:rPr>
        <w:t xml:space="preserve"> ОАО «ТГК-1»</w:t>
      </w:r>
    </w:p>
    <w:p w14:paraId="74C10A22" w14:textId="77777777" w:rsidR="00E601CA" w:rsidRPr="00050106" w:rsidRDefault="00E601CA" w:rsidP="00E601CA">
      <w:pPr>
        <w:suppressAutoHyphens/>
      </w:pPr>
      <w:r w:rsidRPr="00050106">
        <w:t xml:space="preserve">Ответственные за составление технического задания: </w:t>
      </w:r>
    </w:p>
    <w:p w14:paraId="15253509" w14:textId="27793558" w:rsidR="00EC714A" w:rsidRPr="00050106" w:rsidRDefault="00EC714A" w:rsidP="00EC714A">
      <w:pPr>
        <w:suppressAutoHyphens/>
      </w:pPr>
      <w:r w:rsidRPr="00050106">
        <w:t xml:space="preserve">начальник </w:t>
      </w:r>
      <w:r>
        <w:t>ГЭС-</w:t>
      </w:r>
      <w:r w:rsidR="002127F3">
        <w:t>4,5</w:t>
      </w:r>
      <w:r w:rsidRPr="00050106">
        <w:t xml:space="preserve">: </w:t>
      </w:r>
      <w:r w:rsidR="002127F3">
        <w:t>Дроздов Андрей Евгеньевич</w:t>
      </w:r>
      <w:r w:rsidRPr="00050106">
        <w:t xml:space="preserve">, рабочий телефон </w:t>
      </w:r>
      <w:r>
        <w:t>+7-921-</w:t>
      </w:r>
      <w:r w:rsidR="002127F3">
        <w:t>517</w:t>
      </w:r>
      <w:r>
        <w:t>-</w:t>
      </w:r>
      <w:r w:rsidR="002127F3">
        <w:t>9292</w:t>
      </w:r>
      <w:r>
        <w:t>.</w:t>
      </w:r>
    </w:p>
    <w:p w14:paraId="4700E248" w14:textId="77777777" w:rsidR="007D6308" w:rsidRPr="005B1931" w:rsidRDefault="007D6308" w:rsidP="00E601CA">
      <w:pPr>
        <w:suppressAutoHyphens/>
      </w:pPr>
    </w:p>
    <w:p w14:paraId="07F5B096" w14:textId="77777777"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14:paraId="77842874" w14:textId="2CD0D9A7" w:rsidR="00E601CA" w:rsidRPr="005B1931" w:rsidRDefault="00E601CA" w:rsidP="00E601CA">
      <w:pPr>
        <w:suppressAutoHyphens/>
      </w:pPr>
      <w:r w:rsidRPr="005B1931">
        <w:t>Начало</w:t>
      </w:r>
      <w:r w:rsidR="0068254B">
        <w:t>:</w:t>
      </w:r>
      <w:r w:rsidRPr="005B1931">
        <w:t xml:space="preserve">          </w:t>
      </w:r>
      <w:r w:rsidR="00AC4BD1">
        <w:rPr>
          <w:u w:val="single"/>
        </w:rPr>
        <w:t>май</w:t>
      </w:r>
      <w:r w:rsidRPr="005B1931">
        <w:t xml:space="preserve"> </w:t>
      </w:r>
      <w:r w:rsidR="000107EE">
        <w:t xml:space="preserve"> </w:t>
      </w:r>
      <w:r w:rsidRPr="005B1931">
        <w:t>20</w:t>
      </w:r>
      <w:r>
        <w:t>1</w:t>
      </w:r>
      <w:r w:rsidR="00A0454D">
        <w:t>6</w:t>
      </w:r>
      <w:r w:rsidRPr="005B1931">
        <w:t xml:space="preserve"> г.</w:t>
      </w:r>
    </w:p>
    <w:p w14:paraId="2410F2A9" w14:textId="5BD10ABD" w:rsidR="00E601CA" w:rsidRPr="00C50437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AC4BD1">
        <w:rPr>
          <w:u w:val="single"/>
        </w:rPr>
        <w:t>сентябрь</w:t>
      </w:r>
      <w:r w:rsidRPr="005B1931">
        <w:t xml:space="preserve"> 20</w:t>
      </w:r>
      <w:r>
        <w:t>1</w:t>
      </w:r>
      <w:r w:rsidR="00A0454D">
        <w:t>6</w:t>
      </w:r>
      <w:r w:rsidRPr="005B1931">
        <w:t xml:space="preserve"> г.</w:t>
      </w:r>
    </w:p>
    <w:p w14:paraId="393A1570" w14:textId="77777777"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14:paraId="04552D94" w14:textId="2BC84943"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 w:rsidR="00AC4BD1">
        <w:t xml:space="preserve"> </w:t>
      </w:r>
      <w:r w:rsidR="00AC4BD1" w:rsidRPr="00AC4BD1">
        <w:rPr>
          <w:u w:val="single"/>
        </w:rPr>
        <w:t>7</w:t>
      </w:r>
      <w:r w:rsidR="000107EE">
        <w:rPr>
          <w:u w:val="single"/>
        </w:rPr>
        <w:t>00,000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14:paraId="52C2299B" w14:textId="77777777"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14:paraId="7DC30AE7" w14:textId="084F95D7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 xml:space="preserve">проектных (ПР), проектно-изыскательских работ </w:t>
      </w:r>
      <w:r w:rsidRPr="00BC6E57">
        <w:t>(ПИР)</w:t>
      </w:r>
      <w:r w:rsidR="006A4A5C" w:rsidRPr="00BC6E57">
        <w:t xml:space="preserve"> </w:t>
      </w:r>
      <w:r w:rsidR="00EC5AF7" w:rsidRPr="00BC6E57">
        <w:t xml:space="preserve">– </w:t>
      </w:r>
      <w:r w:rsidR="00AC4BD1">
        <w:rPr>
          <w:u w:val="single"/>
        </w:rPr>
        <w:t>7</w:t>
      </w:r>
      <w:r w:rsidR="000107EE" w:rsidRPr="00BC6E57">
        <w:rPr>
          <w:u w:val="single"/>
        </w:rPr>
        <w:t>00,000</w:t>
      </w:r>
      <w:r w:rsidRPr="00BC6E57">
        <w:t xml:space="preserve"> тыс. руб. без учёта НДС;</w:t>
      </w:r>
    </w:p>
    <w:p w14:paraId="3E8639D4" w14:textId="689E6C77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строительно-монтажных (</w:t>
      </w:r>
      <w:r w:rsidRPr="00BC6E57">
        <w:t>СМР</w:t>
      </w:r>
      <w:r w:rsidR="00EC5AF7" w:rsidRPr="00BC6E57">
        <w:t>)</w:t>
      </w:r>
      <w:r w:rsidRPr="00BC6E57">
        <w:t xml:space="preserve"> –</w:t>
      </w:r>
      <w:r w:rsidR="00AC4BD1">
        <w:t xml:space="preserve"> </w:t>
      </w:r>
      <w:r w:rsidR="000107EE" w:rsidRPr="00BC6E57">
        <w:rPr>
          <w:u w:val="single"/>
        </w:rPr>
        <w:t>0,000</w:t>
      </w:r>
      <w:r w:rsidRPr="00BC6E57">
        <w:t xml:space="preserve"> тыс. руб. без учёта НДС;</w:t>
      </w:r>
    </w:p>
    <w:p w14:paraId="3E6541DF" w14:textId="5912FDBC" w:rsidR="00EB4878" w:rsidRPr="00BC6E57" w:rsidRDefault="00417419" w:rsidP="00AB7E45">
      <w:pPr>
        <w:numPr>
          <w:ilvl w:val="0"/>
          <w:numId w:val="2"/>
        </w:numPr>
        <w:tabs>
          <w:tab w:val="left" w:pos="426"/>
        </w:tabs>
        <w:ind w:left="426" w:hanging="426"/>
        <w:jc w:val="both"/>
      </w:pPr>
      <w:r w:rsidRPr="00BC6E57">
        <w:t>стоимость</w:t>
      </w:r>
      <w:r w:rsidR="00CE773A" w:rsidRPr="00BC6E57">
        <w:t xml:space="preserve"> поставляемого</w:t>
      </w:r>
      <w:r w:rsidRPr="00BC6E57">
        <w:t xml:space="preserve"> оборудования</w:t>
      </w:r>
      <w:r w:rsidR="00EB4878" w:rsidRPr="00BC6E57">
        <w:t xml:space="preserve"> – </w:t>
      </w:r>
      <w:r w:rsidR="003F1162">
        <w:rPr>
          <w:u w:val="single"/>
        </w:rPr>
        <w:t>0</w:t>
      </w:r>
      <w:r w:rsidR="000107EE" w:rsidRPr="00BC6E57">
        <w:rPr>
          <w:u w:val="single"/>
        </w:rPr>
        <w:t>,000</w:t>
      </w:r>
      <w:r w:rsidR="00CB4555" w:rsidRPr="00BC6E57">
        <w:t xml:space="preserve"> </w:t>
      </w:r>
      <w:r w:rsidR="003F1162">
        <w:t>т</w:t>
      </w:r>
      <w:r w:rsidR="00EB4878" w:rsidRPr="00BC6E57">
        <w:t>ыс. руб. без учёта НДС</w:t>
      </w:r>
      <w:r w:rsidR="00BC6E57">
        <w:t>.</w:t>
      </w:r>
    </w:p>
    <w:p w14:paraId="4D9CE945" w14:textId="489CF953" w:rsidR="00DD1AC9" w:rsidRDefault="00DD1AC9" w:rsidP="00DD1AC9">
      <w:pPr>
        <w:suppressAutoHyphens/>
        <w:jc w:val="both"/>
      </w:pPr>
    </w:p>
    <w:p w14:paraId="17ADCD11" w14:textId="77777777" w:rsidR="00933A3A" w:rsidRDefault="00933A3A" w:rsidP="00EC5AF7">
      <w:pPr>
        <w:suppressAutoHyphens/>
        <w:jc w:val="both"/>
      </w:pPr>
      <w:r>
        <w:t xml:space="preserve">1-й квартал </w:t>
      </w:r>
      <w:r w:rsidR="000107EE">
        <w:t>–</w:t>
      </w:r>
      <w:r>
        <w:t xml:space="preserve"> </w:t>
      </w:r>
      <w:r w:rsidR="000107EE">
        <w:rPr>
          <w:u w:val="single"/>
        </w:rPr>
        <w:t>0,000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14:paraId="01A0C638" w14:textId="5A74DADC" w:rsidR="00933A3A" w:rsidRDefault="00933A3A" w:rsidP="00EC5AF7">
      <w:pPr>
        <w:suppressAutoHyphens/>
        <w:jc w:val="both"/>
      </w:pPr>
      <w:r>
        <w:t xml:space="preserve">2-й квартал </w:t>
      </w:r>
      <w:r w:rsidR="000107EE">
        <w:t>–</w:t>
      </w:r>
      <w:r>
        <w:t xml:space="preserve"> </w:t>
      </w:r>
      <w:r w:rsidR="003F1162">
        <w:rPr>
          <w:u w:val="single"/>
        </w:rPr>
        <w:t>0</w:t>
      </w:r>
      <w:r w:rsidR="000107EE">
        <w:rPr>
          <w:u w:val="single"/>
        </w:rPr>
        <w:t>,000</w:t>
      </w:r>
      <w:r w:rsidRPr="00933A3A">
        <w:t xml:space="preserve"> </w:t>
      </w:r>
      <w:r w:rsidR="006E28D0">
        <w:t xml:space="preserve">тыс. </w:t>
      </w:r>
      <w:r>
        <w:t>руб. без учета НДС;</w:t>
      </w:r>
    </w:p>
    <w:p w14:paraId="0FE0F8EF" w14:textId="704621E8" w:rsidR="00933A3A" w:rsidRDefault="00933A3A" w:rsidP="00EC5AF7">
      <w:pPr>
        <w:suppressAutoHyphens/>
        <w:jc w:val="both"/>
      </w:pPr>
      <w:r>
        <w:t xml:space="preserve">3-й квартал </w:t>
      </w:r>
      <w:r w:rsidR="000107EE">
        <w:t>–</w:t>
      </w:r>
      <w:r w:rsidR="003F1162">
        <w:t xml:space="preserve"> </w:t>
      </w:r>
      <w:r w:rsidR="003939D3" w:rsidRPr="003939D3">
        <w:rPr>
          <w:u w:val="single"/>
        </w:rPr>
        <w:t>700</w:t>
      </w:r>
      <w:r w:rsidR="00D96419">
        <w:rPr>
          <w:u w:val="single"/>
        </w:rPr>
        <w:t>,00</w:t>
      </w:r>
      <w:r w:rsidR="00D96419" w:rsidRPr="00933A3A">
        <w:t xml:space="preserve"> </w:t>
      </w:r>
      <w:r w:rsidR="006E28D0">
        <w:t>тыс.</w:t>
      </w:r>
      <w:r w:rsidRPr="00933A3A">
        <w:t xml:space="preserve"> </w:t>
      </w:r>
      <w:r>
        <w:t>руб. без учета НДС;</w:t>
      </w:r>
    </w:p>
    <w:p w14:paraId="44BAB135" w14:textId="310A3954" w:rsidR="00933A3A" w:rsidRDefault="00933A3A" w:rsidP="00EC5AF7">
      <w:pPr>
        <w:suppressAutoHyphens/>
        <w:jc w:val="both"/>
      </w:pPr>
      <w:r>
        <w:t xml:space="preserve">4-й квартал </w:t>
      </w:r>
      <w:r w:rsidR="000107EE">
        <w:t>–</w:t>
      </w:r>
      <w:r>
        <w:t xml:space="preserve"> </w:t>
      </w:r>
      <w:r w:rsidR="000107EE">
        <w:rPr>
          <w:u w:val="single"/>
        </w:rPr>
        <w:t>0,000</w:t>
      </w:r>
      <w:r w:rsidR="00ED3B1C">
        <w:t xml:space="preserve"> </w:t>
      </w:r>
      <w:r w:rsidR="006E28D0">
        <w:t xml:space="preserve">тыс. </w:t>
      </w:r>
      <w:r>
        <w:t>руб. без учета НДС</w:t>
      </w:r>
      <w:r w:rsidR="00BC6E57">
        <w:t>.</w:t>
      </w:r>
    </w:p>
    <w:p w14:paraId="492D0F10" w14:textId="77777777" w:rsidR="000107EE" w:rsidRDefault="000107EE" w:rsidP="00EC5AF7">
      <w:pPr>
        <w:suppressAutoHyphens/>
        <w:jc w:val="both"/>
      </w:pPr>
    </w:p>
    <w:p w14:paraId="60A7C203" w14:textId="77777777"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14:paraId="17F735D8" w14:textId="77777777" w:rsidR="00D73359" w:rsidRDefault="00D73359" w:rsidP="00D73359">
      <w:pPr>
        <w:ind w:firstLine="709"/>
        <w:jc w:val="both"/>
      </w:pPr>
    </w:p>
    <w:p w14:paraId="260B12A9" w14:textId="77777777" w:rsidR="00D73359" w:rsidRDefault="00D73359" w:rsidP="00D73359">
      <w:pPr>
        <w:ind w:firstLine="709"/>
        <w:jc w:val="both"/>
      </w:pPr>
      <w:r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14:paraId="11D7B12B" w14:textId="77777777" w:rsidR="00D73359" w:rsidRDefault="00D73359" w:rsidP="00D73359">
      <w:pPr>
        <w:ind w:firstLine="709"/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14:paraId="0E5AF888" w14:textId="1AB474F2" w:rsidR="00124BAB" w:rsidRDefault="00D73359" w:rsidP="00D73359">
      <w:pPr>
        <w:suppressAutoHyphens/>
        <w:spacing w:before="120"/>
        <w:ind w:firstLine="709"/>
        <w:jc w:val="both"/>
      </w:pPr>
      <w:r>
        <w:lastRenderedPageBreak/>
        <w:t>Приложение сметной документации к оферте участника конкурентной процедуры обязательно.</w:t>
      </w:r>
    </w:p>
    <w:p w14:paraId="52FD448D" w14:textId="77777777" w:rsidR="00956AFF" w:rsidRPr="00956AFF" w:rsidRDefault="00956AFF" w:rsidP="00956AFF">
      <w:pPr>
        <w:suppressAutoHyphens/>
        <w:spacing w:before="120"/>
        <w:ind w:firstLine="709"/>
        <w:jc w:val="both"/>
      </w:pPr>
      <w:r w:rsidRPr="00956AFF">
        <w:t>Условия производства работ и усложняющие факторы, отличные от нормальных:</w:t>
      </w:r>
    </w:p>
    <w:p w14:paraId="593BA6EE" w14:textId="0E740D4E" w:rsidR="00956AFF" w:rsidRDefault="00B52829" w:rsidP="00AB7E45">
      <w:pPr>
        <w:numPr>
          <w:ilvl w:val="0"/>
          <w:numId w:val="3"/>
        </w:numPr>
        <w:tabs>
          <w:tab w:val="left" w:pos="284"/>
        </w:tabs>
        <w:suppressAutoHyphens/>
        <w:spacing w:before="120"/>
        <w:ind w:left="0" w:firstLine="0"/>
        <w:jc w:val="both"/>
      </w:pPr>
      <w:r>
        <w:t>удалённость места производства работ от развитой инфраструктуры.</w:t>
      </w:r>
    </w:p>
    <w:p w14:paraId="26095F3D" w14:textId="77777777" w:rsidR="007D6308" w:rsidRPr="005B1931" w:rsidRDefault="007D6308" w:rsidP="003C4B4B">
      <w:pPr>
        <w:suppressAutoHyphens/>
        <w:ind w:firstLine="709"/>
        <w:jc w:val="both"/>
      </w:pPr>
    </w:p>
    <w:p w14:paraId="50975DDB" w14:textId="77777777"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14:paraId="59F88B53" w14:textId="5FDFE74F" w:rsidR="007D6308" w:rsidRPr="0015707B" w:rsidRDefault="00EB4878" w:rsidP="00AB7E45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2829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B52829">
        <w:rPr>
          <w:rFonts w:ascii="Times New Roman" w:hAnsi="Times New Roman"/>
          <w:sz w:val="24"/>
          <w:szCs w:val="24"/>
        </w:rPr>
        <w:t xml:space="preserve"> </w:t>
      </w:r>
      <w:r w:rsidR="00B52829" w:rsidRPr="00B52829">
        <w:rPr>
          <w:rFonts w:ascii="Times New Roman" w:hAnsi="Times New Roman"/>
          <w:sz w:val="24"/>
          <w:szCs w:val="24"/>
        </w:rPr>
        <w:t xml:space="preserve">разработка проекта </w:t>
      </w:r>
      <w:r w:rsidR="00AC4BD1">
        <w:rPr>
          <w:rFonts w:ascii="Times New Roman" w:hAnsi="Times New Roman"/>
          <w:sz w:val="24"/>
          <w:szCs w:val="24"/>
        </w:rPr>
        <w:t>по</w:t>
      </w:r>
      <w:r w:rsidR="00B52829" w:rsidRPr="00B52829">
        <w:rPr>
          <w:rFonts w:ascii="Times New Roman" w:hAnsi="Times New Roman"/>
          <w:sz w:val="24"/>
          <w:szCs w:val="24"/>
        </w:rPr>
        <w:t xml:space="preserve"> замен</w:t>
      </w:r>
      <w:r w:rsidR="00AC4BD1">
        <w:rPr>
          <w:rFonts w:ascii="Times New Roman" w:hAnsi="Times New Roman"/>
          <w:sz w:val="24"/>
          <w:szCs w:val="24"/>
        </w:rPr>
        <w:t>е</w:t>
      </w:r>
      <w:r w:rsidR="00B52829" w:rsidRPr="00B52829">
        <w:rPr>
          <w:rFonts w:ascii="Times New Roman" w:hAnsi="Times New Roman"/>
          <w:sz w:val="24"/>
          <w:szCs w:val="24"/>
        </w:rPr>
        <w:t xml:space="preserve"> </w:t>
      </w:r>
      <w:r w:rsidR="0015707B">
        <w:rPr>
          <w:rFonts w:ascii="Times New Roman" w:hAnsi="Times New Roman"/>
          <w:bCs/>
          <w:iCs/>
          <w:sz w:val="24"/>
          <w:szCs w:val="24"/>
        </w:rPr>
        <w:t>существующ</w:t>
      </w:r>
      <w:r w:rsidR="00F634A3">
        <w:rPr>
          <w:rFonts w:ascii="Times New Roman" w:hAnsi="Times New Roman"/>
          <w:bCs/>
          <w:iCs/>
          <w:sz w:val="24"/>
          <w:szCs w:val="24"/>
        </w:rPr>
        <w:t>их масляных выключателей</w:t>
      </w:r>
      <w:r w:rsidR="0015707B">
        <w:rPr>
          <w:rFonts w:ascii="Times New Roman" w:hAnsi="Times New Roman"/>
          <w:bCs/>
          <w:iCs/>
          <w:sz w:val="24"/>
          <w:szCs w:val="24"/>
        </w:rPr>
        <w:t xml:space="preserve"> на </w:t>
      </w:r>
      <w:r w:rsidR="0015707B" w:rsidRPr="0015707B">
        <w:rPr>
          <w:rFonts w:ascii="Times New Roman" w:hAnsi="Times New Roman"/>
          <w:bCs/>
          <w:iCs/>
          <w:sz w:val="24"/>
          <w:szCs w:val="24"/>
        </w:rPr>
        <w:t>современны</w:t>
      </w:r>
      <w:r w:rsidR="00F634A3">
        <w:rPr>
          <w:rFonts w:ascii="Times New Roman" w:hAnsi="Times New Roman"/>
          <w:bCs/>
          <w:iCs/>
          <w:sz w:val="24"/>
          <w:szCs w:val="24"/>
        </w:rPr>
        <w:t>е</w:t>
      </w:r>
      <w:r w:rsidR="0015707B" w:rsidRPr="0015707B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F634A3">
        <w:rPr>
          <w:rFonts w:ascii="Times New Roman" w:hAnsi="Times New Roman"/>
          <w:bCs/>
          <w:iCs/>
          <w:sz w:val="24"/>
          <w:szCs w:val="24"/>
        </w:rPr>
        <w:t>элегазовые</w:t>
      </w:r>
      <w:r w:rsidR="0015707B">
        <w:rPr>
          <w:rFonts w:ascii="Times New Roman" w:hAnsi="Times New Roman"/>
          <w:bCs/>
          <w:iCs/>
          <w:sz w:val="24"/>
          <w:szCs w:val="24"/>
        </w:rPr>
        <w:t xml:space="preserve"> выключател</w:t>
      </w:r>
      <w:r w:rsidR="00F634A3">
        <w:rPr>
          <w:rFonts w:ascii="Times New Roman" w:hAnsi="Times New Roman"/>
          <w:bCs/>
          <w:iCs/>
          <w:sz w:val="24"/>
          <w:szCs w:val="24"/>
        </w:rPr>
        <w:t>и</w:t>
      </w:r>
      <w:r w:rsidR="00B52829" w:rsidRPr="0015707B">
        <w:rPr>
          <w:rFonts w:ascii="Times New Roman" w:hAnsi="Times New Roman"/>
          <w:bCs/>
          <w:iCs/>
          <w:sz w:val="24"/>
          <w:szCs w:val="24"/>
        </w:rPr>
        <w:t>.</w:t>
      </w:r>
    </w:p>
    <w:p w14:paraId="2F05D727" w14:textId="77777777" w:rsidR="00C037A3" w:rsidRPr="002B125A" w:rsidRDefault="00C037A3" w:rsidP="002B125A">
      <w:pPr>
        <w:suppressAutoHyphens/>
        <w:jc w:val="both"/>
        <w:rPr>
          <w:b/>
        </w:rPr>
      </w:pPr>
    </w:p>
    <w:p w14:paraId="0E1BD182" w14:textId="62CFB12C" w:rsidR="00875B30" w:rsidRPr="00C967BE" w:rsidRDefault="00875B30" w:rsidP="00AB7E45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967BE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 w:rsidR="00C037A3" w:rsidRPr="00C967BE">
        <w:rPr>
          <w:rFonts w:ascii="Times New Roman" w:hAnsi="Times New Roman"/>
          <w:b/>
          <w:sz w:val="24"/>
          <w:szCs w:val="24"/>
        </w:rPr>
        <w:t xml:space="preserve"> </w:t>
      </w:r>
      <w:r w:rsidR="0015707B">
        <w:rPr>
          <w:rFonts w:ascii="Times New Roman" w:hAnsi="Times New Roman"/>
          <w:b/>
          <w:sz w:val="24"/>
          <w:szCs w:val="24"/>
        </w:rPr>
        <w:t>маслян</w:t>
      </w:r>
      <w:r w:rsidR="00A256F4">
        <w:rPr>
          <w:rFonts w:ascii="Times New Roman" w:hAnsi="Times New Roman"/>
          <w:b/>
          <w:sz w:val="24"/>
          <w:szCs w:val="24"/>
        </w:rPr>
        <w:t>ых</w:t>
      </w:r>
      <w:r w:rsidR="0015707B">
        <w:rPr>
          <w:rFonts w:ascii="Times New Roman" w:hAnsi="Times New Roman"/>
          <w:b/>
          <w:sz w:val="24"/>
          <w:szCs w:val="24"/>
        </w:rPr>
        <w:t xml:space="preserve"> выключател</w:t>
      </w:r>
      <w:r w:rsidR="00A256F4">
        <w:rPr>
          <w:rFonts w:ascii="Times New Roman" w:hAnsi="Times New Roman"/>
          <w:b/>
          <w:sz w:val="24"/>
          <w:szCs w:val="24"/>
        </w:rPr>
        <w:t>ей</w:t>
      </w:r>
      <w:r w:rsidR="0015707B">
        <w:rPr>
          <w:rFonts w:ascii="Times New Roman" w:hAnsi="Times New Roman"/>
          <w:b/>
          <w:sz w:val="24"/>
          <w:szCs w:val="24"/>
        </w:rPr>
        <w:t xml:space="preserve"> В-110 Т-1</w:t>
      </w:r>
      <w:r w:rsidR="00F634A3">
        <w:rPr>
          <w:rFonts w:ascii="Times New Roman" w:hAnsi="Times New Roman"/>
          <w:b/>
          <w:sz w:val="24"/>
          <w:szCs w:val="24"/>
        </w:rPr>
        <w:t xml:space="preserve"> и В-110 Т-2</w:t>
      </w:r>
      <w:r w:rsidRPr="00C967BE">
        <w:rPr>
          <w:rFonts w:ascii="Times New Roman" w:hAnsi="Times New Roman"/>
          <w:b/>
          <w:sz w:val="24"/>
          <w:szCs w:val="24"/>
        </w:rPr>
        <w:t>:</w:t>
      </w:r>
    </w:p>
    <w:p w14:paraId="5C410FA3" w14:textId="77777777" w:rsidR="00E132E4" w:rsidRDefault="00E132E4" w:rsidP="00E132E4">
      <w:pPr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3"/>
        <w:gridCol w:w="4054"/>
      </w:tblGrid>
      <w:tr w:rsidR="0015707B" w:rsidRPr="0051424B" w14:paraId="0CCEA17A" w14:textId="77777777" w:rsidTr="00A74A73">
        <w:trPr>
          <w:trHeight w:val="70"/>
        </w:trPr>
        <w:tc>
          <w:tcPr>
            <w:tcW w:w="5983" w:type="dxa"/>
          </w:tcPr>
          <w:p w14:paraId="4D4807CE" w14:textId="77777777" w:rsidR="0015707B" w:rsidRPr="0051424B" w:rsidRDefault="0015707B" w:rsidP="0015707B">
            <w:pPr>
              <w:suppressAutoHyphens/>
              <w:jc w:val="both"/>
            </w:pPr>
            <w:r>
              <w:t>Завод изготовитель</w:t>
            </w:r>
          </w:p>
        </w:tc>
        <w:tc>
          <w:tcPr>
            <w:tcW w:w="4054" w:type="dxa"/>
            <w:vAlign w:val="center"/>
          </w:tcPr>
          <w:p w14:paraId="5F604F4A" w14:textId="77777777" w:rsidR="0015707B" w:rsidRPr="0051424B" w:rsidRDefault="0015707B" w:rsidP="00A74A73">
            <w:pPr>
              <w:suppressAutoHyphens/>
              <w:rPr>
                <w:lang w:val="en-US"/>
              </w:rPr>
            </w:pPr>
            <w:r>
              <w:rPr>
                <w:lang w:val="en-US"/>
              </w:rPr>
              <w:t>ASEA</w:t>
            </w:r>
          </w:p>
        </w:tc>
      </w:tr>
      <w:tr w:rsidR="0015707B" w:rsidRPr="0051424B" w14:paraId="6AB04B74" w14:textId="77777777" w:rsidTr="00A74A73">
        <w:trPr>
          <w:trHeight w:val="70"/>
        </w:trPr>
        <w:tc>
          <w:tcPr>
            <w:tcW w:w="5983" w:type="dxa"/>
          </w:tcPr>
          <w:p w14:paraId="15F828BF" w14:textId="77777777" w:rsidR="0015707B" w:rsidRPr="0051424B" w:rsidRDefault="0015707B" w:rsidP="0015707B">
            <w:pPr>
              <w:suppressAutoHyphens/>
              <w:jc w:val="both"/>
            </w:pPr>
            <w:r w:rsidRPr="0051424B">
              <w:t xml:space="preserve">Тип </w:t>
            </w:r>
          </w:p>
        </w:tc>
        <w:tc>
          <w:tcPr>
            <w:tcW w:w="4054" w:type="dxa"/>
            <w:vAlign w:val="center"/>
          </w:tcPr>
          <w:p w14:paraId="6C3FE7E6" w14:textId="77777777" w:rsidR="0015707B" w:rsidRPr="0051424B" w:rsidDel="00D1611A" w:rsidRDefault="0015707B" w:rsidP="00A74A73">
            <w:pPr>
              <w:suppressAutoHyphens/>
              <w:rPr>
                <w:lang w:val="en-US"/>
              </w:rPr>
            </w:pPr>
            <w:r>
              <w:rPr>
                <w:lang w:val="en-US"/>
              </w:rPr>
              <w:t>HKEY – 120/600</w:t>
            </w:r>
          </w:p>
        </w:tc>
      </w:tr>
      <w:tr w:rsidR="0015707B" w:rsidRPr="0051424B" w14:paraId="34F74A54" w14:textId="77777777" w:rsidTr="00A74A73">
        <w:trPr>
          <w:trHeight w:val="285"/>
        </w:trPr>
        <w:tc>
          <w:tcPr>
            <w:tcW w:w="5983" w:type="dxa"/>
          </w:tcPr>
          <w:p w14:paraId="084B865F" w14:textId="77777777" w:rsidR="0015707B" w:rsidRPr="00BB63E1" w:rsidRDefault="0015707B" w:rsidP="0015707B">
            <w:pPr>
              <w:suppressAutoHyphens/>
            </w:pPr>
            <w:r>
              <w:t xml:space="preserve">Номинальное напряжение, В. </w:t>
            </w:r>
          </w:p>
        </w:tc>
        <w:tc>
          <w:tcPr>
            <w:tcW w:w="4054" w:type="dxa"/>
            <w:vAlign w:val="center"/>
          </w:tcPr>
          <w:p w14:paraId="546EAD32" w14:textId="77777777" w:rsidR="0015707B" w:rsidRPr="0051424B" w:rsidRDefault="0015707B" w:rsidP="00A74A73">
            <w:pPr>
              <w:suppressAutoHyphens/>
            </w:pPr>
            <w:r>
              <w:t>120</w:t>
            </w:r>
          </w:p>
        </w:tc>
      </w:tr>
      <w:tr w:rsidR="0015707B" w:rsidRPr="0051424B" w14:paraId="47DEDD28" w14:textId="77777777" w:rsidTr="00A74A73">
        <w:trPr>
          <w:trHeight w:val="285"/>
        </w:trPr>
        <w:tc>
          <w:tcPr>
            <w:tcW w:w="5983" w:type="dxa"/>
          </w:tcPr>
          <w:p w14:paraId="0DEB5954" w14:textId="77777777" w:rsidR="0015707B" w:rsidRPr="0051424B" w:rsidRDefault="0015707B" w:rsidP="0015707B">
            <w:pPr>
              <w:suppressAutoHyphens/>
            </w:pPr>
            <w:r>
              <w:t>Номинальный ток, А.</w:t>
            </w:r>
          </w:p>
        </w:tc>
        <w:tc>
          <w:tcPr>
            <w:tcW w:w="4054" w:type="dxa"/>
            <w:vAlign w:val="center"/>
          </w:tcPr>
          <w:p w14:paraId="18CE92B5" w14:textId="77777777" w:rsidR="0015707B" w:rsidRPr="0051424B" w:rsidRDefault="0015707B" w:rsidP="00A74A73">
            <w:pPr>
              <w:suppressAutoHyphens/>
            </w:pPr>
            <w:r>
              <w:t>600</w:t>
            </w:r>
          </w:p>
        </w:tc>
      </w:tr>
      <w:tr w:rsidR="0015707B" w:rsidRPr="0051424B" w14:paraId="72B2558C" w14:textId="77777777" w:rsidTr="00A74A73">
        <w:trPr>
          <w:trHeight w:val="285"/>
        </w:trPr>
        <w:tc>
          <w:tcPr>
            <w:tcW w:w="5983" w:type="dxa"/>
          </w:tcPr>
          <w:p w14:paraId="4BD7123C" w14:textId="77777777" w:rsidR="0015707B" w:rsidRPr="0051424B" w:rsidRDefault="0015707B" w:rsidP="0015707B">
            <w:pPr>
              <w:suppressAutoHyphens/>
            </w:pPr>
            <w:r>
              <w:t>Предельно отключаемый ток, А.</w:t>
            </w:r>
          </w:p>
        </w:tc>
        <w:tc>
          <w:tcPr>
            <w:tcW w:w="4054" w:type="dxa"/>
            <w:vAlign w:val="center"/>
          </w:tcPr>
          <w:p w14:paraId="14E3654F" w14:textId="77777777" w:rsidR="0015707B" w:rsidRPr="0051424B" w:rsidRDefault="0015707B" w:rsidP="00A74A73">
            <w:pPr>
              <w:suppressAutoHyphens/>
            </w:pPr>
            <w:r>
              <w:t>7700</w:t>
            </w:r>
          </w:p>
        </w:tc>
      </w:tr>
      <w:tr w:rsidR="0015707B" w:rsidRPr="0051424B" w14:paraId="3CEE9298" w14:textId="77777777" w:rsidTr="00A74A73">
        <w:trPr>
          <w:trHeight w:val="285"/>
        </w:trPr>
        <w:tc>
          <w:tcPr>
            <w:tcW w:w="5983" w:type="dxa"/>
          </w:tcPr>
          <w:p w14:paraId="3E88D17F" w14:textId="77777777" w:rsidR="0015707B" w:rsidRPr="0051424B" w:rsidDel="00D1611A" w:rsidRDefault="0015707B" w:rsidP="0015707B">
            <w:pPr>
              <w:suppressAutoHyphens/>
            </w:pPr>
            <w:r>
              <w:t>Предельно отключаемая мощность, МВА.</w:t>
            </w:r>
          </w:p>
        </w:tc>
        <w:tc>
          <w:tcPr>
            <w:tcW w:w="4054" w:type="dxa"/>
            <w:vAlign w:val="center"/>
          </w:tcPr>
          <w:p w14:paraId="21D9D5DF" w14:textId="77777777" w:rsidR="0015707B" w:rsidRPr="0051424B" w:rsidDel="00D1611A" w:rsidRDefault="0015707B" w:rsidP="00A74A73">
            <w:pPr>
              <w:suppressAutoHyphens/>
            </w:pPr>
            <w:r>
              <w:t>1600</w:t>
            </w:r>
          </w:p>
        </w:tc>
      </w:tr>
      <w:tr w:rsidR="0015707B" w:rsidRPr="0051424B" w14:paraId="137A44C0" w14:textId="77777777" w:rsidTr="00A74A73">
        <w:trPr>
          <w:trHeight w:val="285"/>
        </w:trPr>
        <w:tc>
          <w:tcPr>
            <w:tcW w:w="5983" w:type="dxa"/>
          </w:tcPr>
          <w:p w14:paraId="277AAF1B" w14:textId="77777777" w:rsidR="0015707B" w:rsidRPr="0051424B" w:rsidDel="00D1611A" w:rsidRDefault="0015707B" w:rsidP="0015707B">
            <w:pPr>
              <w:suppressAutoHyphens/>
            </w:pPr>
            <w:r>
              <w:t>Число колонок, шт.</w:t>
            </w:r>
          </w:p>
        </w:tc>
        <w:tc>
          <w:tcPr>
            <w:tcW w:w="4054" w:type="dxa"/>
            <w:vAlign w:val="center"/>
          </w:tcPr>
          <w:p w14:paraId="289C6924" w14:textId="77777777" w:rsidR="0015707B" w:rsidRPr="0051424B" w:rsidDel="00D1611A" w:rsidRDefault="0015707B" w:rsidP="00A74A73">
            <w:pPr>
              <w:suppressAutoHyphens/>
            </w:pPr>
            <w:r>
              <w:t>3</w:t>
            </w:r>
          </w:p>
        </w:tc>
      </w:tr>
      <w:tr w:rsidR="0015707B" w:rsidRPr="0051424B" w14:paraId="584F72D7" w14:textId="77777777" w:rsidTr="00A74A73">
        <w:trPr>
          <w:trHeight w:val="285"/>
        </w:trPr>
        <w:tc>
          <w:tcPr>
            <w:tcW w:w="5983" w:type="dxa"/>
          </w:tcPr>
          <w:p w14:paraId="54AC35D7" w14:textId="77777777" w:rsidR="0015707B" w:rsidRDefault="0015707B" w:rsidP="0015707B">
            <w:pPr>
              <w:suppressAutoHyphens/>
            </w:pPr>
            <w:r>
              <w:t>Род установки</w:t>
            </w:r>
          </w:p>
        </w:tc>
        <w:tc>
          <w:tcPr>
            <w:tcW w:w="4054" w:type="dxa"/>
            <w:vAlign w:val="center"/>
          </w:tcPr>
          <w:p w14:paraId="6D9A6CDE" w14:textId="77777777" w:rsidR="0015707B" w:rsidRDefault="0015707B" w:rsidP="00A74A73">
            <w:pPr>
              <w:suppressAutoHyphens/>
            </w:pPr>
            <w:r>
              <w:t xml:space="preserve">Внутренний </w:t>
            </w:r>
          </w:p>
        </w:tc>
      </w:tr>
      <w:tr w:rsidR="0015707B" w:rsidRPr="0051424B" w14:paraId="2F547A18" w14:textId="77777777" w:rsidTr="00A74A73">
        <w:trPr>
          <w:trHeight w:val="285"/>
        </w:trPr>
        <w:tc>
          <w:tcPr>
            <w:tcW w:w="5983" w:type="dxa"/>
          </w:tcPr>
          <w:p w14:paraId="7AF5750C" w14:textId="77777777" w:rsidR="0015707B" w:rsidRDefault="0015707B" w:rsidP="0015707B">
            <w:pPr>
              <w:suppressAutoHyphens/>
            </w:pPr>
            <w:r>
              <w:t>Дугогасящая среда</w:t>
            </w:r>
          </w:p>
        </w:tc>
        <w:tc>
          <w:tcPr>
            <w:tcW w:w="4054" w:type="dxa"/>
            <w:vAlign w:val="center"/>
          </w:tcPr>
          <w:p w14:paraId="3598507C" w14:textId="77777777" w:rsidR="0015707B" w:rsidRDefault="0015707B" w:rsidP="00A74A73">
            <w:pPr>
              <w:suppressAutoHyphens/>
            </w:pPr>
            <w:r>
              <w:t xml:space="preserve">Изоляционное масло </w:t>
            </w:r>
          </w:p>
        </w:tc>
      </w:tr>
      <w:tr w:rsidR="0015707B" w:rsidRPr="0051424B" w14:paraId="2BFA010F" w14:textId="77777777" w:rsidTr="00A74A73">
        <w:trPr>
          <w:trHeight w:val="285"/>
        </w:trPr>
        <w:tc>
          <w:tcPr>
            <w:tcW w:w="5983" w:type="dxa"/>
          </w:tcPr>
          <w:p w14:paraId="56DCA46A" w14:textId="77777777" w:rsidR="0015707B" w:rsidRDefault="0015707B" w:rsidP="0015707B">
            <w:pPr>
              <w:suppressAutoHyphens/>
            </w:pPr>
            <w:r>
              <w:t>Заводское обозначение привода</w:t>
            </w:r>
          </w:p>
        </w:tc>
        <w:tc>
          <w:tcPr>
            <w:tcW w:w="4054" w:type="dxa"/>
            <w:vAlign w:val="center"/>
          </w:tcPr>
          <w:p w14:paraId="699C4B1A" w14:textId="77777777" w:rsidR="0015707B" w:rsidRPr="006C44DC" w:rsidRDefault="0015707B" w:rsidP="00A74A73">
            <w:pPr>
              <w:suppressAutoHyphens/>
              <w:rPr>
                <w:lang w:val="en-US"/>
              </w:rPr>
            </w:pPr>
            <w:r>
              <w:rPr>
                <w:lang w:val="en-US"/>
              </w:rPr>
              <w:t>BHFYD 1274</w:t>
            </w:r>
          </w:p>
        </w:tc>
      </w:tr>
      <w:tr w:rsidR="0015707B" w:rsidRPr="0051424B" w14:paraId="7CEAD286" w14:textId="77777777" w:rsidTr="00A74A73">
        <w:trPr>
          <w:trHeight w:val="285"/>
        </w:trPr>
        <w:tc>
          <w:tcPr>
            <w:tcW w:w="5983" w:type="dxa"/>
          </w:tcPr>
          <w:p w14:paraId="31076368" w14:textId="77777777" w:rsidR="0015707B" w:rsidRDefault="0015707B" w:rsidP="0015707B">
            <w:pPr>
              <w:suppressAutoHyphens/>
            </w:pPr>
            <w:r>
              <w:t>Тип привода</w:t>
            </w:r>
          </w:p>
        </w:tc>
        <w:tc>
          <w:tcPr>
            <w:tcW w:w="4054" w:type="dxa"/>
            <w:vAlign w:val="center"/>
          </w:tcPr>
          <w:p w14:paraId="037D6726" w14:textId="77777777" w:rsidR="0015707B" w:rsidRDefault="0015707B" w:rsidP="00A74A73">
            <w:pPr>
              <w:suppressAutoHyphens/>
            </w:pPr>
            <w:r>
              <w:t xml:space="preserve">Пружинный </w:t>
            </w:r>
          </w:p>
        </w:tc>
      </w:tr>
      <w:tr w:rsidR="0015707B" w:rsidRPr="0051424B" w14:paraId="27C4F317" w14:textId="77777777" w:rsidTr="00A74A73">
        <w:trPr>
          <w:trHeight w:val="285"/>
        </w:trPr>
        <w:tc>
          <w:tcPr>
            <w:tcW w:w="5983" w:type="dxa"/>
          </w:tcPr>
          <w:p w14:paraId="579B67F2" w14:textId="77777777" w:rsidR="0015707B" w:rsidRDefault="0015707B" w:rsidP="0015707B">
            <w:pPr>
              <w:suppressAutoHyphens/>
            </w:pPr>
            <w:r>
              <w:t>Исполнение привода</w:t>
            </w:r>
          </w:p>
        </w:tc>
        <w:tc>
          <w:tcPr>
            <w:tcW w:w="4054" w:type="dxa"/>
            <w:vAlign w:val="center"/>
          </w:tcPr>
          <w:p w14:paraId="7FEFA61F" w14:textId="77777777" w:rsidR="0015707B" w:rsidRDefault="0015707B" w:rsidP="00A74A73">
            <w:pPr>
              <w:suppressAutoHyphens/>
            </w:pPr>
            <w:r>
              <w:t xml:space="preserve">Отдельно вынесенный </w:t>
            </w:r>
          </w:p>
        </w:tc>
      </w:tr>
      <w:tr w:rsidR="0015707B" w:rsidRPr="0051424B" w14:paraId="065F37B2" w14:textId="77777777" w:rsidTr="00A74A73">
        <w:trPr>
          <w:trHeight w:val="285"/>
        </w:trPr>
        <w:tc>
          <w:tcPr>
            <w:tcW w:w="5983" w:type="dxa"/>
          </w:tcPr>
          <w:p w14:paraId="49AE8EB3" w14:textId="77777777" w:rsidR="0015707B" w:rsidRDefault="0015707B" w:rsidP="0015707B">
            <w:pPr>
              <w:suppressAutoHyphens/>
            </w:pPr>
            <w:r>
              <w:t>Оперативное управление</w:t>
            </w:r>
          </w:p>
        </w:tc>
        <w:tc>
          <w:tcPr>
            <w:tcW w:w="4054" w:type="dxa"/>
            <w:vAlign w:val="center"/>
          </w:tcPr>
          <w:p w14:paraId="48A53E98" w14:textId="77777777" w:rsidR="0015707B" w:rsidRDefault="0015707B" w:rsidP="00A74A73">
            <w:pPr>
              <w:suppressAutoHyphens/>
            </w:pPr>
            <w:r>
              <w:t>Ручное, дистанционное</w:t>
            </w:r>
          </w:p>
        </w:tc>
      </w:tr>
      <w:tr w:rsidR="0015707B" w:rsidRPr="0051424B" w14:paraId="0E1743E9" w14:textId="77777777" w:rsidTr="00A74A73">
        <w:trPr>
          <w:trHeight w:val="285"/>
        </w:trPr>
        <w:tc>
          <w:tcPr>
            <w:tcW w:w="5983" w:type="dxa"/>
          </w:tcPr>
          <w:p w14:paraId="0DE85F6A" w14:textId="77777777" w:rsidR="0015707B" w:rsidRDefault="0015707B" w:rsidP="0015707B">
            <w:pPr>
              <w:suppressAutoHyphens/>
            </w:pPr>
            <w:r>
              <w:t>Блок – контакты, число цепей</w:t>
            </w:r>
          </w:p>
        </w:tc>
        <w:tc>
          <w:tcPr>
            <w:tcW w:w="4054" w:type="dxa"/>
            <w:vAlign w:val="center"/>
          </w:tcPr>
          <w:p w14:paraId="26A11E61" w14:textId="77777777" w:rsidR="0015707B" w:rsidRDefault="0015707B" w:rsidP="00A74A73">
            <w:pPr>
              <w:suppressAutoHyphens/>
            </w:pPr>
            <w:r>
              <w:t>8</w:t>
            </w:r>
          </w:p>
        </w:tc>
      </w:tr>
      <w:tr w:rsidR="0015707B" w:rsidRPr="0051424B" w14:paraId="15A3AB01" w14:textId="77777777" w:rsidTr="00A74A73">
        <w:trPr>
          <w:trHeight w:val="285"/>
        </w:trPr>
        <w:tc>
          <w:tcPr>
            <w:tcW w:w="5983" w:type="dxa"/>
          </w:tcPr>
          <w:p w14:paraId="2D94FEDD" w14:textId="77777777" w:rsidR="0015707B" w:rsidRDefault="0015707B" w:rsidP="0015707B">
            <w:pPr>
              <w:suppressAutoHyphens/>
            </w:pPr>
            <w:r>
              <w:t>Вес масла, кг.</w:t>
            </w:r>
          </w:p>
        </w:tc>
        <w:tc>
          <w:tcPr>
            <w:tcW w:w="4054" w:type="dxa"/>
            <w:vAlign w:val="center"/>
          </w:tcPr>
          <w:p w14:paraId="4802271F" w14:textId="77777777" w:rsidR="0015707B" w:rsidRDefault="0015707B" w:rsidP="00A74A73">
            <w:pPr>
              <w:suppressAutoHyphens/>
            </w:pPr>
            <w:r>
              <w:t>330</w:t>
            </w:r>
          </w:p>
        </w:tc>
      </w:tr>
      <w:tr w:rsidR="0015707B" w:rsidRPr="0051424B" w14:paraId="3245A08B" w14:textId="77777777" w:rsidTr="00A74A73">
        <w:trPr>
          <w:trHeight w:val="285"/>
        </w:trPr>
        <w:tc>
          <w:tcPr>
            <w:tcW w:w="5983" w:type="dxa"/>
          </w:tcPr>
          <w:p w14:paraId="42E3F791" w14:textId="77777777" w:rsidR="0015707B" w:rsidRDefault="0015707B" w:rsidP="0015707B">
            <w:pPr>
              <w:suppressAutoHyphens/>
            </w:pPr>
            <w:r>
              <w:t xml:space="preserve">Место установки </w:t>
            </w:r>
          </w:p>
        </w:tc>
        <w:tc>
          <w:tcPr>
            <w:tcW w:w="4054" w:type="dxa"/>
            <w:vAlign w:val="center"/>
          </w:tcPr>
          <w:p w14:paraId="3E9D43FA" w14:textId="77777777" w:rsidR="0015707B" w:rsidRDefault="0015707B" w:rsidP="00A74A73">
            <w:pPr>
              <w:suppressAutoHyphens/>
            </w:pPr>
            <w:r>
              <w:t>ЗРУ-110кВ</w:t>
            </w:r>
          </w:p>
        </w:tc>
      </w:tr>
      <w:tr w:rsidR="0015707B" w:rsidRPr="0051424B" w14:paraId="1F7EC6A4" w14:textId="77777777" w:rsidTr="00A74A73">
        <w:trPr>
          <w:trHeight w:val="285"/>
        </w:trPr>
        <w:tc>
          <w:tcPr>
            <w:tcW w:w="5983" w:type="dxa"/>
          </w:tcPr>
          <w:p w14:paraId="342CBC5A" w14:textId="77777777" w:rsidR="0015707B" w:rsidRDefault="0015707B" w:rsidP="0015707B">
            <w:pPr>
              <w:suppressAutoHyphens/>
            </w:pPr>
            <w:r>
              <w:t xml:space="preserve">Дата установки </w:t>
            </w:r>
          </w:p>
        </w:tc>
        <w:tc>
          <w:tcPr>
            <w:tcW w:w="4054" w:type="dxa"/>
            <w:vAlign w:val="center"/>
          </w:tcPr>
          <w:p w14:paraId="3342A9F4" w14:textId="77777777" w:rsidR="0015707B" w:rsidRDefault="0015707B" w:rsidP="00A74A73">
            <w:pPr>
              <w:suppressAutoHyphens/>
            </w:pPr>
            <w:r>
              <w:t>1951г</w:t>
            </w:r>
          </w:p>
        </w:tc>
      </w:tr>
      <w:tr w:rsidR="0015707B" w:rsidRPr="0051424B" w14:paraId="46F36913" w14:textId="77777777" w:rsidTr="00A74A73">
        <w:trPr>
          <w:trHeight w:val="285"/>
        </w:trPr>
        <w:tc>
          <w:tcPr>
            <w:tcW w:w="5983" w:type="dxa"/>
          </w:tcPr>
          <w:p w14:paraId="5D97429D" w14:textId="77777777" w:rsidR="0015707B" w:rsidRDefault="0015707B" w:rsidP="0015707B">
            <w:pPr>
              <w:suppressAutoHyphens/>
            </w:pPr>
            <w:r>
              <w:t>Напряжение оперативного питания цепей защит и автоматики, В.</w:t>
            </w:r>
          </w:p>
        </w:tc>
        <w:tc>
          <w:tcPr>
            <w:tcW w:w="4054" w:type="dxa"/>
            <w:vAlign w:val="center"/>
          </w:tcPr>
          <w:p w14:paraId="0EE3745A" w14:textId="77777777" w:rsidR="0015707B" w:rsidRDefault="0015707B" w:rsidP="00A74A73">
            <w:pPr>
              <w:suppressAutoHyphens/>
            </w:pPr>
            <w:r>
              <w:t>= 110</w:t>
            </w:r>
          </w:p>
        </w:tc>
      </w:tr>
    </w:tbl>
    <w:p w14:paraId="31037D06" w14:textId="340E6A45" w:rsidR="00576E54" w:rsidRDefault="00576E54" w:rsidP="00E132E4">
      <w:pPr>
        <w:ind w:firstLine="709"/>
        <w:jc w:val="both"/>
      </w:pPr>
    </w:p>
    <w:p w14:paraId="5E23FD20" w14:textId="77777777" w:rsidR="002E2A39" w:rsidRDefault="002E2A39" w:rsidP="00565644">
      <w:pPr>
        <w:suppressAutoHyphens/>
        <w:jc w:val="center"/>
        <w:rPr>
          <w:b/>
        </w:rPr>
      </w:pPr>
    </w:p>
    <w:p w14:paraId="3AD9433E" w14:textId="77777777"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14:paraId="3BF56FD3" w14:textId="77777777"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14:paraId="51CFC45F" w14:textId="649D75BF" w:rsidR="00124BAB" w:rsidRPr="000107EE" w:rsidRDefault="00124BAB" w:rsidP="00124BAB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395128" w:rsidRPr="00395128">
        <w:rPr>
          <w:b/>
          <w:u w:val="single"/>
        </w:rPr>
        <w:t>ГЭС-5.ПИР. Замена выключател</w:t>
      </w:r>
      <w:r w:rsidR="00192958">
        <w:rPr>
          <w:b/>
          <w:u w:val="single"/>
        </w:rPr>
        <w:t>ей</w:t>
      </w:r>
      <w:r w:rsidR="00395128" w:rsidRPr="00395128">
        <w:rPr>
          <w:b/>
          <w:u w:val="single"/>
        </w:rPr>
        <w:t xml:space="preserve"> 110кВ</w:t>
      </w:r>
      <w:r>
        <w:rPr>
          <w:b/>
          <w:u w:val="single"/>
        </w:rPr>
        <w:t>»</w:t>
      </w:r>
    </w:p>
    <w:p w14:paraId="2AAD5EBC" w14:textId="77777777" w:rsidR="00124BAB" w:rsidRDefault="00124BAB" w:rsidP="00124BAB">
      <w:pPr>
        <w:suppressAutoHyphens/>
        <w:jc w:val="center"/>
        <w:rPr>
          <w:u w:val="single"/>
        </w:rPr>
      </w:pPr>
      <w:r w:rsidRPr="00124BAB">
        <w:rPr>
          <w:u w:val="single"/>
        </w:rPr>
        <w:t>Каскада Пазских ГЭС филиала «Кольский» ОАО «ТГК-1»</w:t>
      </w:r>
    </w:p>
    <w:p w14:paraId="58180D30" w14:textId="77777777" w:rsidR="000A31D3" w:rsidRDefault="000A31D3" w:rsidP="000A31D3">
      <w:pPr>
        <w:suppressAutoHyphens/>
        <w:rPr>
          <w:u w:val="single"/>
        </w:rPr>
      </w:pPr>
    </w:p>
    <w:p w14:paraId="2DBEE1CD" w14:textId="77777777" w:rsidR="00F44F1F" w:rsidRDefault="00F44F1F" w:rsidP="000A31D3">
      <w:pPr>
        <w:suppressAutoHyphens/>
        <w:rPr>
          <w:u w:val="single"/>
        </w:rPr>
      </w:pPr>
    </w:p>
    <w:p w14:paraId="0EE93684" w14:textId="77777777" w:rsidR="000A31D3" w:rsidRPr="0086743E" w:rsidRDefault="000A31D3" w:rsidP="000A31D3">
      <w:pPr>
        <w:suppressAutoHyphens/>
        <w:rPr>
          <w:u w:val="single"/>
        </w:rPr>
      </w:pPr>
      <w:r w:rsidRPr="0086743E">
        <w:rPr>
          <w:u w:val="single"/>
        </w:rPr>
        <w:t>ПИР:</w:t>
      </w:r>
    </w:p>
    <w:p w14:paraId="23DD0C8B" w14:textId="0AC2082A" w:rsidR="000A31D3" w:rsidRPr="002B125A" w:rsidRDefault="00CE5885" w:rsidP="000A31D3">
      <w:pPr>
        <w:suppressAutoHyphens/>
      </w:pPr>
      <w:r>
        <w:t xml:space="preserve">Начало                </w:t>
      </w:r>
      <w:r>
        <w:tab/>
      </w:r>
      <w:r w:rsidR="000A31D3" w:rsidRPr="002B125A">
        <w:t xml:space="preserve"> </w:t>
      </w:r>
      <w:r>
        <w:t xml:space="preserve">  </w:t>
      </w:r>
      <w:r w:rsidR="00395128">
        <w:rPr>
          <w:u w:val="single"/>
        </w:rPr>
        <w:t>ма</w:t>
      </w:r>
      <w:r>
        <w:rPr>
          <w:u w:val="single"/>
        </w:rPr>
        <w:t>й</w:t>
      </w:r>
      <w:r w:rsidR="000A31D3" w:rsidRPr="002B125A">
        <w:t xml:space="preserve"> 20</w:t>
      </w:r>
      <w:r w:rsidR="000A31D3">
        <w:t>1</w:t>
      </w:r>
      <w:r w:rsidR="00FB1401">
        <w:t>6</w:t>
      </w:r>
      <w:r w:rsidR="000A31D3" w:rsidRPr="002B125A">
        <w:t>г.</w:t>
      </w:r>
    </w:p>
    <w:p w14:paraId="7236F8E0" w14:textId="0DDA8C96" w:rsidR="000A31D3" w:rsidRDefault="000A31D3" w:rsidP="000A31D3">
      <w:pPr>
        <w:suppressAutoHyphens/>
      </w:pPr>
      <w:r w:rsidRPr="002B125A">
        <w:t>Окончание          «</w:t>
      </w:r>
      <w:r>
        <w:rPr>
          <w:u w:val="single"/>
        </w:rPr>
        <w:t>3</w:t>
      </w:r>
      <w:r w:rsidR="003924FB">
        <w:rPr>
          <w:u w:val="single"/>
        </w:rPr>
        <w:t>0</w:t>
      </w:r>
      <w:r w:rsidRPr="002B125A">
        <w:t xml:space="preserve">» </w:t>
      </w:r>
      <w:r w:rsidR="00395128">
        <w:rPr>
          <w:u w:val="single"/>
        </w:rPr>
        <w:t>сентября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14:paraId="1CCC3007" w14:textId="77777777" w:rsidR="00124BAB" w:rsidRPr="00124BAB" w:rsidRDefault="00124BAB" w:rsidP="00124BAB">
      <w:pPr>
        <w:suppressAutoHyphens/>
        <w:jc w:val="center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3924FB" w:rsidRPr="003924FB" w14:paraId="787ED5FB" w14:textId="77777777" w:rsidTr="00EE3F35">
        <w:trPr>
          <w:tblHeader/>
        </w:trPr>
        <w:tc>
          <w:tcPr>
            <w:tcW w:w="567" w:type="dxa"/>
            <w:vAlign w:val="center"/>
          </w:tcPr>
          <w:p w14:paraId="4541A25F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№ п/п</w:t>
            </w:r>
          </w:p>
        </w:tc>
        <w:tc>
          <w:tcPr>
            <w:tcW w:w="7358" w:type="dxa"/>
            <w:vAlign w:val="center"/>
          </w:tcPr>
          <w:p w14:paraId="01FEF0F4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14:paraId="2C6E7D56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25CB04AB" w14:textId="77777777" w:rsidR="003924FB" w:rsidRPr="003924FB" w:rsidRDefault="003924FB" w:rsidP="00F44F1F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Объ</w:t>
            </w:r>
            <w:r w:rsidR="00F44F1F">
              <w:rPr>
                <w:b/>
              </w:rPr>
              <w:t>ё</w:t>
            </w:r>
            <w:r w:rsidRPr="003924FB">
              <w:rPr>
                <w:b/>
              </w:rPr>
              <w:t>м</w:t>
            </w:r>
          </w:p>
        </w:tc>
      </w:tr>
      <w:tr w:rsidR="003924FB" w:rsidRPr="003924FB" w14:paraId="5B97E817" w14:textId="77777777" w:rsidTr="00EE3F35">
        <w:trPr>
          <w:cantSplit/>
        </w:trPr>
        <w:tc>
          <w:tcPr>
            <w:tcW w:w="567" w:type="dxa"/>
            <w:vAlign w:val="center"/>
          </w:tcPr>
          <w:p w14:paraId="34E3F16D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  <w:tc>
          <w:tcPr>
            <w:tcW w:w="7358" w:type="dxa"/>
            <w:vAlign w:val="center"/>
          </w:tcPr>
          <w:p w14:paraId="27B1A429" w14:textId="0C21BA38" w:rsidR="003924FB" w:rsidRPr="003924FB" w:rsidRDefault="003924FB" w:rsidP="00192958">
            <w:pPr>
              <w:suppressAutoHyphens/>
            </w:pPr>
            <w:r w:rsidRPr="003924FB">
              <w:t xml:space="preserve">Разработка проекта по </w:t>
            </w:r>
            <w:r w:rsidR="00127C2E">
              <w:t xml:space="preserve">замене </w:t>
            </w:r>
            <w:r w:rsidR="00395128">
              <w:t>маслян</w:t>
            </w:r>
            <w:r w:rsidR="00A256F4">
              <w:t>ых</w:t>
            </w:r>
            <w:r w:rsidR="00127C2E">
              <w:t xml:space="preserve"> </w:t>
            </w:r>
            <w:r w:rsidR="00395128">
              <w:t>выключател</w:t>
            </w:r>
            <w:r w:rsidR="00A256F4">
              <w:t>ей</w:t>
            </w:r>
            <w:r w:rsidR="00395128">
              <w:t xml:space="preserve"> В-110 Т-1</w:t>
            </w:r>
            <w:r w:rsidR="00A256F4">
              <w:t xml:space="preserve"> и В-110 Т-</w:t>
            </w:r>
            <w:r w:rsidR="00192958">
              <w:t>2</w:t>
            </w:r>
            <w:r w:rsidR="00395128">
              <w:t xml:space="preserve"> </w:t>
            </w:r>
            <w:r w:rsidR="00127C2E">
              <w:t>Янискоски ГЭС-5</w:t>
            </w:r>
            <w:r w:rsidRPr="003924FB">
              <w:t xml:space="preserve"> КПГЭС</w:t>
            </w:r>
            <w:r w:rsidR="00886CDB">
              <w:t xml:space="preserve"> на элегазовые</w:t>
            </w:r>
            <w:r w:rsidRPr="003924FB">
              <w:t>:</w:t>
            </w:r>
          </w:p>
        </w:tc>
        <w:tc>
          <w:tcPr>
            <w:tcW w:w="1169" w:type="dxa"/>
            <w:vAlign w:val="center"/>
          </w:tcPr>
          <w:p w14:paraId="64F39042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компл.</w:t>
            </w:r>
          </w:p>
        </w:tc>
        <w:tc>
          <w:tcPr>
            <w:tcW w:w="993" w:type="dxa"/>
            <w:vAlign w:val="center"/>
          </w:tcPr>
          <w:p w14:paraId="6EF22C3C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3924FB" w:rsidRPr="003924FB" w14:paraId="75BAC425" w14:textId="77777777" w:rsidTr="00EE3F35">
        <w:trPr>
          <w:cantSplit/>
        </w:trPr>
        <w:tc>
          <w:tcPr>
            <w:tcW w:w="567" w:type="dxa"/>
            <w:vAlign w:val="center"/>
          </w:tcPr>
          <w:p w14:paraId="6DAFA294" w14:textId="77777777" w:rsidR="003924FB" w:rsidRPr="003924FB" w:rsidRDefault="003924FB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lastRenderedPageBreak/>
              <w:t>1.1</w:t>
            </w:r>
          </w:p>
        </w:tc>
        <w:tc>
          <w:tcPr>
            <w:tcW w:w="7358" w:type="dxa"/>
            <w:vAlign w:val="center"/>
          </w:tcPr>
          <w:p w14:paraId="05FCFB02" w14:textId="756ACA82" w:rsidR="003924FB" w:rsidRPr="003924FB" w:rsidRDefault="009C7A48" w:rsidP="005A64D2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Выезд на место проведения работ</w:t>
            </w:r>
            <w:r>
              <w:rPr>
                <w:iCs/>
              </w:rPr>
              <w:t>, ознакомление с технической и эксплуатационной документацией, разработка</w:t>
            </w:r>
            <w:r w:rsidRPr="003924FB">
              <w:rPr>
                <w:iCs/>
              </w:rPr>
              <w:t xml:space="preserve"> и согласования с Заказчиком технического предложе</w:t>
            </w:r>
            <w:r>
              <w:rPr>
                <w:iCs/>
              </w:rPr>
              <w:t>ния</w:t>
            </w:r>
            <w:r w:rsidRPr="003924FB">
              <w:rPr>
                <w:iCs/>
              </w:rPr>
              <w:t xml:space="preserve"> с необходимыми данн</w:t>
            </w:r>
            <w:r>
              <w:rPr>
                <w:iCs/>
              </w:rPr>
              <w:t>ыми, чертежами, эскизами и т.д.</w:t>
            </w:r>
          </w:p>
        </w:tc>
        <w:tc>
          <w:tcPr>
            <w:tcW w:w="1169" w:type="dxa"/>
            <w:vMerge w:val="restart"/>
            <w:vAlign w:val="center"/>
          </w:tcPr>
          <w:p w14:paraId="55363D4A" w14:textId="32749894" w:rsidR="003924FB" w:rsidRPr="003924FB" w:rsidRDefault="009C7A48" w:rsidP="003924FB">
            <w:pPr>
              <w:suppressAutoHyphens/>
              <w:jc w:val="center"/>
            </w:pPr>
            <w:r>
              <w:t>компл</w:t>
            </w:r>
            <w:r w:rsidR="003924FB" w:rsidRPr="003924FB">
              <w:t>.</w:t>
            </w:r>
          </w:p>
        </w:tc>
        <w:tc>
          <w:tcPr>
            <w:tcW w:w="993" w:type="dxa"/>
            <w:vMerge w:val="restart"/>
            <w:vAlign w:val="center"/>
          </w:tcPr>
          <w:p w14:paraId="1CDA1740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</w:tr>
      <w:tr w:rsidR="003924FB" w:rsidRPr="003924FB" w14:paraId="1D76164B" w14:textId="77777777" w:rsidTr="00EE3F35">
        <w:trPr>
          <w:cantSplit/>
        </w:trPr>
        <w:tc>
          <w:tcPr>
            <w:tcW w:w="567" w:type="dxa"/>
            <w:vAlign w:val="center"/>
          </w:tcPr>
          <w:p w14:paraId="1903ADBD" w14:textId="77777777" w:rsidR="003924FB" w:rsidRPr="003924FB" w:rsidRDefault="003924FB" w:rsidP="003924FB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1.2</w:t>
            </w:r>
          </w:p>
        </w:tc>
        <w:tc>
          <w:tcPr>
            <w:tcW w:w="7358" w:type="dxa"/>
            <w:vAlign w:val="center"/>
          </w:tcPr>
          <w:p w14:paraId="3D2CED86" w14:textId="444A7B65" w:rsidR="003924FB" w:rsidRPr="003924FB" w:rsidRDefault="009C7A48" w:rsidP="00DB2B68">
            <w:pPr>
              <w:suppressAutoHyphens/>
              <w:rPr>
                <w:iCs/>
              </w:rPr>
            </w:pPr>
            <w:r>
              <w:rPr>
                <w:iCs/>
              </w:rPr>
              <w:t>Разработка проектно-сметной</w:t>
            </w:r>
            <w:r w:rsidRPr="00D73359">
              <w:rPr>
                <w:iCs/>
              </w:rPr>
              <w:t xml:space="preserve"> документа</w:t>
            </w:r>
            <w:r>
              <w:rPr>
                <w:iCs/>
              </w:rPr>
              <w:t xml:space="preserve">ции по </w:t>
            </w:r>
            <w:r w:rsidR="005A64D2">
              <w:t>замене масляных выключателей В-110 Т-1 и В-110 Т-</w:t>
            </w:r>
            <w:r w:rsidR="00DB2B68">
              <w:t>2</w:t>
            </w:r>
            <w:r w:rsidRPr="00D73359">
              <w:rPr>
                <w:iCs/>
              </w:rPr>
              <w:t>, согласование с Заказчиком</w:t>
            </w:r>
            <w:r>
              <w:rPr>
                <w:iCs/>
              </w:rPr>
              <w:t>.</w:t>
            </w:r>
          </w:p>
        </w:tc>
        <w:tc>
          <w:tcPr>
            <w:tcW w:w="1169" w:type="dxa"/>
            <w:vMerge/>
            <w:vAlign w:val="center"/>
          </w:tcPr>
          <w:p w14:paraId="7FA0FA8D" w14:textId="77777777" w:rsidR="003924FB" w:rsidRPr="003924FB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5DB9015C" w14:textId="77777777" w:rsidR="003924FB" w:rsidRPr="003924FB" w:rsidRDefault="003924FB" w:rsidP="003924FB">
            <w:pPr>
              <w:suppressAutoHyphens/>
            </w:pPr>
          </w:p>
        </w:tc>
      </w:tr>
      <w:tr w:rsidR="00D73359" w:rsidRPr="00D73359" w14:paraId="21C63D87" w14:textId="77777777" w:rsidTr="00EE3F35">
        <w:trPr>
          <w:cantSplit/>
        </w:trPr>
        <w:tc>
          <w:tcPr>
            <w:tcW w:w="567" w:type="dxa"/>
            <w:vAlign w:val="center"/>
          </w:tcPr>
          <w:p w14:paraId="5641F5FD" w14:textId="77777777" w:rsidR="003924FB" w:rsidRPr="00D73359" w:rsidRDefault="003924FB" w:rsidP="003924FB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1.3</w:t>
            </w:r>
          </w:p>
        </w:tc>
        <w:tc>
          <w:tcPr>
            <w:tcW w:w="7358" w:type="dxa"/>
            <w:vAlign w:val="center"/>
          </w:tcPr>
          <w:p w14:paraId="3B86D456" w14:textId="7E367878" w:rsidR="003924FB" w:rsidRPr="00D73359" w:rsidRDefault="009C7A48" w:rsidP="00DB2B68">
            <w:pPr>
              <w:suppressAutoHyphens/>
              <w:rPr>
                <w:iCs/>
              </w:rPr>
            </w:pPr>
            <w:r>
              <w:t>Разработка рабочей</w:t>
            </w:r>
            <w:r w:rsidRPr="003924FB">
              <w:t xml:space="preserve"> документации </w:t>
            </w:r>
            <w:r>
              <w:rPr>
                <w:iCs/>
              </w:rPr>
              <w:t xml:space="preserve">по </w:t>
            </w:r>
            <w:r w:rsidR="005A64D2">
              <w:t>замене масляных выключателей В-110 Т-1 и В-110 Т-</w:t>
            </w:r>
            <w:r w:rsidR="00DB2B68">
              <w:t>2</w:t>
            </w:r>
            <w:r w:rsidRPr="00D73359">
              <w:rPr>
                <w:iCs/>
              </w:rPr>
              <w:t>, согласование с Заказчиком</w:t>
            </w:r>
            <w:r>
              <w:rPr>
                <w:iCs/>
              </w:rPr>
              <w:t>.</w:t>
            </w:r>
          </w:p>
        </w:tc>
        <w:tc>
          <w:tcPr>
            <w:tcW w:w="1169" w:type="dxa"/>
            <w:vMerge/>
            <w:vAlign w:val="center"/>
          </w:tcPr>
          <w:p w14:paraId="3E8CB086" w14:textId="77777777" w:rsidR="003924FB" w:rsidRPr="00D73359" w:rsidRDefault="003924FB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365CD0E2" w14:textId="77777777" w:rsidR="003924FB" w:rsidRPr="00D73359" w:rsidRDefault="003924FB" w:rsidP="003924FB">
            <w:pPr>
              <w:suppressAutoHyphens/>
            </w:pPr>
          </w:p>
        </w:tc>
      </w:tr>
      <w:tr w:rsidR="009C7A48" w:rsidRPr="003924FB" w14:paraId="4E9C4655" w14:textId="77777777" w:rsidTr="00EE3F35">
        <w:tc>
          <w:tcPr>
            <w:tcW w:w="567" w:type="dxa"/>
            <w:vAlign w:val="center"/>
          </w:tcPr>
          <w:p w14:paraId="6301DEA9" w14:textId="681AFACE" w:rsidR="009C7A48" w:rsidRPr="003924FB" w:rsidRDefault="009C7A48" w:rsidP="009C7A48">
            <w:pPr>
              <w:suppressAutoHyphens/>
              <w:jc w:val="center"/>
            </w:pPr>
            <w:r>
              <w:t>2</w:t>
            </w:r>
          </w:p>
        </w:tc>
        <w:tc>
          <w:tcPr>
            <w:tcW w:w="7358" w:type="dxa"/>
            <w:vAlign w:val="center"/>
          </w:tcPr>
          <w:p w14:paraId="59C7DD0C" w14:textId="33BCCB47" w:rsidR="009C7A48" w:rsidRPr="003924FB" w:rsidRDefault="009C7A48" w:rsidP="00DB2B68">
            <w:pPr>
              <w:suppressAutoHyphens/>
            </w:pPr>
            <w:r w:rsidRPr="00FE4D28">
              <w:t>Предоставление</w:t>
            </w:r>
            <w:r>
              <w:t xml:space="preserve"> проектно-сметной</w:t>
            </w:r>
            <w:r w:rsidRPr="00FE4D28">
              <w:t xml:space="preserve"> и рабочей документации</w:t>
            </w:r>
            <w:r>
              <w:t xml:space="preserve"> </w:t>
            </w:r>
            <w:r>
              <w:rPr>
                <w:iCs/>
              </w:rPr>
              <w:t xml:space="preserve">по </w:t>
            </w:r>
            <w:r w:rsidR="00F04456">
              <w:t>замене масляных выключателей В-110 Т-1 и В-110 Т-</w:t>
            </w:r>
            <w:r w:rsidR="00DB2B68">
              <w:t>2</w:t>
            </w:r>
            <w:r w:rsidR="00F04456">
              <w:t xml:space="preserve"> </w:t>
            </w:r>
            <w:r>
              <w:rPr>
                <w:iCs/>
              </w:rPr>
              <w:t>Заказчику на бумажном носителе (</w:t>
            </w:r>
            <w:r w:rsidR="00DB2B68">
              <w:rPr>
                <w:iCs/>
              </w:rPr>
              <w:t>3</w:t>
            </w:r>
            <w:r>
              <w:rPr>
                <w:iCs/>
              </w:rPr>
              <w:t xml:space="preserve"> экз.) и в электронном виде.</w:t>
            </w:r>
          </w:p>
        </w:tc>
        <w:tc>
          <w:tcPr>
            <w:tcW w:w="1169" w:type="dxa"/>
            <w:vAlign w:val="center"/>
          </w:tcPr>
          <w:p w14:paraId="63780586" w14:textId="3E0E3CD5" w:rsidR="009C7A48" w:rsidRPr="003924FB" w:rsidRDefault="009C7A48" w:rsidP="009C7A48">
            <w:pPr>
              <w:suppressAutoHyphens/>
              <w:jc w:val="center"/>
            </w:pPr>
            <w:r>
              <w:t>компл</w:t>
            </w:r>
            <w:r w:rsidRPr="009C7A48">
              <w:t>.</w:t>
            </w:r>
          </w:p>
        </w:tc>
        <w:tc>
          <w:tcPr>
            <w:tcW w:w="993" w:type="dxa"/>
            <w:vAlign w:val="center"/>
          </w:tcPr>
          <w:p w14:paraId="0E78E2AA" w14:textId="2EAB6D2E" w:rsidR="009C7A48" w:rsidRPr="003924FB" w:rsidRDefault="00633687" w:rsidP="009C7A48">
            <w:pPr>
              <w:suppressAutoHyphens/>
              <w:jc w:val="center"/>
            </w:pPr>
            <w:r>
              <w:t>1</w:t>
            </w:r>
          </w:p>
        </w:tc>
      </w:tr>
    </w:tbl>
    <w:p w14:paraId="5C431C05" w14:textId="2BDD6435" w:rsidR="005A5288" w:rsidRDefault="00CB612A" w:rsidP="00CB612A">
      <w:pPr>
        <w:suppressAutoHyphens/>
        <w:spacing w:before="120"/>
        <w:ind w:firstLine="709"/>
        <w:jc w:val="both"/>
      </w:pPr>
      <w:r w:rsidRPr="00D60A6A">
        <w:t>За 20 дней до начала работ подрядчик обязан предоставить заказчику на согласование график работ</w:t>
      </w:r>
      <w:r>
        <w:t>.</w:t>
      </w:r>
    </w:p>
    <w:p w14:paraId="3C016E40" w14:textId="77777777" w:rsidR="00504A4A" w:rsidRPr="005B1931" w:rsidRDefault="00504A4A" w:rsidP="007D6308">
      <w:pPr>
        <w:suppressAutoHyphens/>
        <w:jc w:val="both"/>
      </w:pPr>
    </w:p>
    <w:p w14:paraId="1DEF6B96" w14:textId="77777777" w:rsidR="00504A4A" w:rsidRPr="00B07D52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 xml:space="preserve">ребования к </w:t>
      </w:r>
      <w:r w:rsidR="00673F66" w:rsidRPr="00673F66">
        <w:rPr>
          <w:b/>
        </w:rPr>
        <w:t>П</w:t>
      </w:r>
      <w:r w:rsidRPr="00B07D52">
        <w:rPr>
          <w:b/>
        </w:rPr>
        <w:t>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14:paraId="4B924A5F" w14:textId="77777777" w:rsidR="00504A4A" w:rsidRDefault="00504A4A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0A585807" w14:textId="77777777" w:rsidR="009C7A48" w:rsidRPr="00A01059" w:rsidRDefault="009C7A48" w:rsidP="009C7A48">
      <w:pPr>
        <w:numPr>
          <w:ilvl w:val="0"/>
          <w:numId w:val="42"/>
        </w:numPr>
        <w:suppressAutoHyphens/>
        <w:ind w:left="0" w:firstLine="0"/>
        <w:jc w:val="both"/>
      </w:pPr>
      <w:r w:rsidRPr="00B33190">
        <w:t xml:space="preserve">СО 153-34.20.501-2003 (РД 34.20.501-95) «Правила технической эксплуатации </w:t>
      </w:r>
      <w:r w:rsidRPr="004D499D">
        <w:t>электрических станций и сетей Российской Федерации»</w:t>
      </w:r>
      <w:r>
        <w:t>.</w:t>
      </w:r>
    </w:p>
    <w:p w14:paraId="7A35C654" w14:textId="77777777" w:rsidR="009C7A48" w:rsidRPr="00A01059" w:rsidRDefault="009C7A48" w:rsidP="009C7A48">
      <w:pPr>
        <w:numPr>
          <w:ilvl w:val="0"/>
          <w:numId w:val="42"/>
        </w:numPr>
        <w:suppressAutoHyphens/>
        <w:ind w:left="0" w:firstLine="0"/>
        <w:jc w:val="both"/>
      </w:pPr>
      <w:r w:rsidRPr="00B33190">
        <w:t xml:space="preserve">СО 34.04.181-2003 «Правила организации технического обслуживания и ремонта </w:t>
      </w:r>
      <w:r w:rsidRPr="00867CFD">
        <w:t>оборудования, зданий и сооружений электрических станци</w:t>
      </w:r>
      <w:r>
        <w:t>й и сетей».</w:t>
      </w:r>
    </w:p>
    <w:p w14:paraId="7C0670C9" w14:textId="77777777" w:rsidR="009C7A48" w:rsidRPr="00A01059" w:rsidRDefault="009C7A48" w:rsidP="009C7A48">
      <w:pPr>
        <w:numPr>
          <w:ilvl w:val="0"/>
          <w:numId w:val="42"/>
        </w:numPr>
        <w:suppressAutoHyphens/>
        <w:ind w:left="0" w:firstLine="0"/>
        <w:jc w:val="both"/>
      </w:pPr>
      <w:r w:rsidRPr="00A01059">
        <w:t>Правила противопожарного режима в Российской Федерации (утвержденные постановлением Прав</w:t>
      </w:r>
      <w:r>
        <w:t>ительства РФ от 25.04.12г. №390.</w:t>
      </w:r>
    </w:p>
    <w:p w14:paraId="1E21BAFE" w14:textId="77777777" w:rsidR="009C7A48" w:rsidRPr="00A01059" w:rsidRDefault="009C7A48" w:rsidP="009C7A48">
      <w:pPr>
        <w:numPr>
          <w:ilvl w:val="0"/>
          <w:numId w:val="42"/>
        </w:numPr>
        <w:suppressAutoHyphens/>
        <w:ind w:left="0" w:firstLine="0"/>
        <w:jc w:val="both"/>
      </w:pPr>
      <w:r w:rsidRPr="00E638B0">
        <w:t>«Правила по охране труда при эксплуатации электроустановок», утверждённые Приказом Минтруда и соц. развития РФ от 24.07.13г. №328н</w:t>
      </w:r>
      <w:r w:rsidRPr="00A01059">
        <w:t>.</w:t>
      </w:r>
    </w:p>
    <w:p w14:paraId="0F0F7260" w14:textId="77777777" w:rsidR="009C7A48" w:rsidRDefault="009C7A48" w:rsidP="009C7A48">
      <w:pPr>
        <w:numPr>
          <w:ilvl w:val="0"/>
          <w:numId w:val="42"/>
        </w:numPr>
        <w:suppressAutoHyphens/>
        <w:ind w:left="0" w:firstLine="0"/>
        <w:jc w:val="both"/>
      </w:pPr>
      <w:r w:rsidRPr="00FE5ED9">
        <w:t>«Правила устройства электроустановок» 7-е издание</w:t>
      </w:r>
      <w:r w:rsidRPr="00A01059">
        <w:t>.</w:t>
      </w:r>
    </w:p>
    <w:p w14:paraId="5EA38705" w14:textId="77777777" w:rsidR="009C7A48" w:rsidRDefault="009C7A48" w:rsidP="009C7A48">
      <w:pPr>
        <w:numPr>
          <w:ilvl w:val="0"/>
          <w:numId w:val="42"/>
        </w:numPr>
        <w:suppressAutoHyphens/>
        <w:ind w:left="0" w:firstLine="0"/>
        <w:jc w:val="both"/>
      </w:pPr>
      <w:r w:rsidRPr="00D757F3">
        <w:t>РД 34.45.51.300-97 «Объём и нормы испытания электрооборудования»</w:t>
      </w:r>
      <w:r>
        <w:t>.</w:t>
      </w:r>
    </w:p>
    <w:p w14:paraId="427FA2DB" w14:textId="77777777" w:rsidR="009C7A48" w:rsidRDefault="009C7A48" w:rsidP="009C7A48">
      <w:pPr>
        <w:numPr>
          <w:ilvl w:val="0"/>
          <w:numId w:val="42"/>
        </w:numPr>
        <w:suppressAutoHyphens/>
        <w:ind w:left="0" w:firstLine="0"/>
        <w:jc w:val="both"/>
      </w:pPr>
      <w:r w:rsidRPr="009D1F0A">
        <w:t>Справочник «Система технического обслуживания и ремонта энергетического оборудования». НЦ ЭНАС, 2005</w:t>
      </w:r>
      <w:r>
        <w:t>.</w:t>
      </w:r>
    </w:p>
    <w:p w14:paraId="1DF83BF8" w14:textId="77777777" w:rsidR="009C7A48" w:rsidRPr="00B90C0B" w:rsidRDefault="009C7A48" w:rsidP="008847DB">
      <w:pPr>
        <w:pStyle w:val="ad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D13A556" w14:textId="77777777" w:rsidR="009E4CC4" w:rsidRDefault="009E4CC4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составу и содержанию Проекта:</w:t>
      </w:r>
    </w:p>
    <w:p w14:paraId="742FA39E" w14:textId="77777777" w:rsidR="009C7A48" w:rsidRDefault="009C7A48" w:rsidP="009C7A48">
      <w:pPr>
        <w:numPr>
          <w:ilvl w:val="2"/>
          <w:numId w:val="8"/>
        </w:numPr>
        <w:tabs>
          <w:tab w:val="left" w:pos="567"/>
        </w:tabs>
        <w:suppressAutoHyphens/>
        <w:ind w:left="0" w:firstLine="0"/>
        <w:jc w:val="both"/>
        <w:rPr>
          <w:iCs/>
          <w:color w:val="000000"/>
        </w:rPr>
      </w:pPr>
      <w:r>
        <w:rPr>
          <w:iCs/>
          <w:color w:val="000000"/>
        </w:rPr>
        <w:t>Д</w:t>
      </w:r>
      <w:r w:rsidRPr="00626ABC">
        <w:rPr>
          <w:iCs/>
          <w:color w:val="000000"/>
        </w:rPr>
        <w:t xml:space="preserve">окументация должна составляться в соответствии со стандартами ЕСКД на </w:t>
      </w:r>
      <w:r>
        <w:rPr>
          <w:iCs/>
          <w:color w:val="000000"/>
        </w:rPr>
        <w:t>бумажном и электронном носителях.</w:t>
      </w:r>
    </w:p>
    <w:p w14:paraId="6A084385" w14:textId="77777777" w:rsidR="009C7A48" w:rsidRPr="002A20F9" w:rsidRDefault="009C7A48" w:rsidP="009C7A48">
      <w:pPr>
        <w:numPr>
          <w:ilvl w:val="2"/>
          <w:numId w:val="8"/>
        </w:numPr>
        <w:tabs>
          <w:tab w:val="left" w:pos="567"/>
        </w:tabs>
        <w:suppressAutoHyphens/>
        <w:ind w:left="0" w:firstLine="0"/>
        <w:jc w:val="both"/>
        <w:rPr>
          <w:iCs/>
          <w:color w:val="000000"/>
        </w:rPr>
      </w:pPr>
      <w:r>
        <w:t>Сметная документация должна быть выполнена в расценках по Мурманской области.</w:t>
      </w:r>
    </w:p>
    <w:p w14:paraId="7B9DFD4B" w14:textId="77777777" w:rsidR="009C7A48" w:rsidRDefault="009C7A48" w:rsidP="009C7A48">
      <w:pPr>
        <w:numPr>
          <w:ilvl w:val="2"/>
          <w:numId w:val="8"/>
        </w:numPr>
        <w:tabs>
          <w:tab w:val="left" w:pos="567"/>
        </w:tabs>
        <w:suppressAutoHyphens/>
        <w:ind w:left="0" w:firstLine="0"/>
        <w:jc w:val="both"/>
        <w:rPr>
          <w:iCs/>
          <w:color w:val="000000"/>
        </w:rPr>
      </w:pPr>
      <w:r>
        <w:t>Проектная документация должна иметь раздел спецификации используемых материалов.</w:t>
      </w:r>
    </w:p>
    <w:p w14:paraId="40548809" w14:textId="2373E317" w:rsidR="004407AF" w:rsidRPr="009C7A48" w:rsidRDefault="004407AF" w:rsidP="009C7A48">
      <w:pPr>
        <w:numPr>
          <w:ilvl w:val="2"/>
          <w:numId w:val="8"/>
        </w:numPr>
        <w:tabs>
          <w:tab w:val="left" w:pos="567"/>
        </w:tabs>
        <w:suppressAutoHyphens/>
        <w:ind w:left="0" w:firstLine="0"/>
        <w:jc w:val="both"/>
        <w:rPr>
          <w:iCs/>
          <w:color w:val="000000"/>
        </w:rPr>
      </w:pPr>
      <w:r w:rsidRPr="009C7A48">
        <w:rPr>
          <w:bCs/>
          <w:iCs/>
        </w:rPr>
        <w:t>Проектно-изыскательские работы должны учитывать</w:t>
      </w:r>
      <w:r w:rsidR="0062611A" w:rsidRPr="009C7A48">
        <w:rPr>
          <w:bCs/>
          <w:iCs/>
        </w:rPr>
        <w:t xml:space="preserve"> з</w:t>
      </w:r>
      <w:r>
        <w:t xml:space="preserve">амену </w:t>
      </w:r>
      <w:r w:rsidR="00886CDB">
        <w:t xml:space="preserve">масляных </w:t>
      </w:r>
      <w:r w:rsidR="0062611A">
        <w:t>выключател</w:t>
      </w:r>
      <w:r w:rsidR="00A504F6">
        <w:t>ей</w:t>
      </w:r>
      <w:r w:rsidR="00886CDB">
        <w:t xml:space="preserve"> на элегазовые</w:t>
      </w:r>
      <w:r>
        <w:t>, включающую</w:t>
      </w:r>
      <w:r w:rsidRPr="00AD1FE7">
        <w:t>:</w:t>
      </w:r>
    </w:p>
    <w:p w14:paraId="6E6F7776" w14:textId="3B830584" w:rsidR="0062611A" w:rsidRDefault="0062611A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выбор нов</w:t>
      </w:r>
      <w:r w:rsidR="00F04456">
        <w:t>ых</w:t>
      </w:r>
      <w:r>
        <w:t xml:space="preserve"> выключател</w:t>
      </w:r>
      <w:r w:rsidR="00F04456">
        <w:t>ей</w:t>
      </w:r>
      <w:r>
        <w:t xml:space="preserve"> 110 кВ с привод</w:t>
      </w:r>
      <w:r w:rsidR="00A504F6">
        <w:t>ами</w:t>
      </w:r>
      <w:r>
        <w:t>;</w:t>
      </w:r>
    </w:p>
    <w:p w14:paraId="05F3AA3F" w14:textId="395F2226" w:rsidR="004407AF" w:rsidRPr="00AD1FE7" w:rsidRDefault="00A11C26" w:rsidP="0062611A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расшиновку</w:t>
      </w:r>
      <w:r w:rsidR="0062611A">
        <w:t xml:space="preserve"> и </w:t>
      </w:r>
      <w:r w:rsidR="004407AF">
        <w:t>демонтаж стар</w:t>
      </w:r>
      <w:r w:rsidR="00F04456">
        <w:t>ых</w:t>
      </w:r>
      <w:r w:rsidR="004407AF">
        <w:t xml:space="preserve"> </w:t>
      </w:r>
      <w:r w:rsidR="0062611A">
        <w:t>выключател</w:t>
      </w:r>
      <w:r w:rsidR="00F04456">
        <w:t>ей</w:t>
      </w:r>
      <w:r w:rsidR="0062611A">
        <w:t xml:space="preserve"> В-110 Т-1</w:t>
      </w:r>
      <w:r w:rsidR="00F04456">
        <w:t xml:space="preserve"> и В-110 Т-2</w:t>
      </w:r>
      <w:r w:rsidR="004407AF" w:rsidRPr="00AD1FE7">
        <w:t>;</w:t>
      </w:r>
    </w:p>
    <w:p w14:paraId="6FD6F8B8" w14:textId="4A51908E" w:rsidR="004407AF" w:rsidRDefault="00A11C26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монтаж и наладку</w:t>
      </w:r>
      <w:r w:rsidR="004407AF">
        <w:t xml:space="preserve"> нов</w:t>
      </w:r>
      <w:r w:rsidR="00F04456">
        <w:t>ых</w:t>
      </w:r>
      <w:r w:rsidR="004407AF">
        <w:t xml:space="preserve"> </w:t>
      </w:r>
      <w:r w:rsidR="0062611A">
        <w:t>выключател</w:t>
      </w:r>
      <w:r w:rsidR="00F04456">
        <w:t>ей</w:t>
      </w:r>
      <w:r w:rsidR="0062611A">
        <w:t xml:space="preserve"> с привод</w:t>
      </w:r>
      <w:r w:rsidR="0057792F">
        <w:t>ами</w:t>
      </w:r>
      <w:r w:rsidR="0062611A">
        <w:t>;</w:t>
      </w:r>
    </w:p>
    <w:p w14:paraId="2CEC48F8" w14:textId="09BE999B" w:rsidR="0062611A" w:rsidRDefault="00A11C26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замену</w:t>
      </w:r>
      <w:r w:rsidR="0062611A">
        <w:t xml:space="preserve"> ошиновки выключател</w:t>
      </w:r>
      <w:r w:rsidR="00F04456">
        <w:t>ей</w:t>
      </w:r>
      <w:r w:rsidR="0062611A">
        <w:t>;</w:t>
      </w:r>
    </w:p>
    <w:p w14:paraId="1B4B7F4F" w14:textId="03AADC1A" w:rsidR="0062611A" w:rsidRDefault="00A11C26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замену</w:t>
      </w:r>
      <w:r w:rsidR="0062611A">
        <w:t xml:space="preserve"> силовых и контрольных кабелей управления и </w:t>
      </w:r>
      <w:r>
        <w:t>сигнализации;</w:t>
      </w:r>
    </w:p>
    <w:p w14:paraId="7B19357B" w14:textId="50B0AE50" w:rsidR="00A11C26" w:rsidRPr="00AD1FE7" w:rsidRDefault="00A11C26" w:rsidP="00AB7E45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замену схемы управления выключател</w:t>
      </w:r>
      <w:r w:rsidR="00F04456">
        <w:t>ями</w:t>
      </w:r>
      <w:r>
        <w:t>.</w:t>
      </w:r>
    </w:p>
    <w:p w14:paraId="4C0B04F7" w14:textId="4027CB97" w:rsidR="004407AF" w:rsidRDefault="009C7A48" w:rsidP="009C7A48">
      <w:pPr>
        <w:tabs>
          <w:tab w:val="left" w:pos="709"/>
        </w:tabs>
        <w:suppressAutoHyphens/>
        <w:spacing w:before="120"/>
        <w:jc w:val="both"/>
        <w:rPr>
          <w:bCs/>
          <w:iCs/>
        </w:rPr>
      </w:pPr>
      <w:r>
        <w:rPr>
          <w:bCs/>
          <w:iCs/>
        </w:rPr>
        <w:t xml:space="preserve">5.2.5. </w:t>
      </w:r>
      <w:r w:rsidR="004407AF" w:rsidRPr="00AB7E45">
        <w:rPr>
          <w:bCs/>
          <w:iCs/>
        </w:rPr>
        <w:t xml:space="preserve">Требования к </w:t>
      </w:r>
      <w:r w:rsidR="002E2A39">
        <w:rPr>
          <w:bCs/>
          <w:iCs/>
        </w:rPr>
        <w:t>выключател</w:t>
      </w:r>
      <w:r w:rsidR="00F04456">
        <w:rPr>
          <w:bCs/>
          <w:iCs/>
        </w:rPr>
        <w:t>ям</w:t>
      </w:r>
      <w:r w:rsidR="004407AF" w:rsidRPr="00AB7E45">
        <w:rPr>
          <w:bCs/>
          <w:iCs/>
        </w:rPr>
        <w:t>:</w:t>
      </w:r>
    </w:p>
    <w:p w14:paraId="52E72529" w14:textId="3DCF8AEF" w:rsidR="002E2A39" w:rsidRPr="0062611A" w:rsidRDefault="002E2A39" w:rsidP="002E2A39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т</w:t>
      </w:r>
      <w:r w:rsidRPr="0062611A">
        <w:t>ехнические характеристики нов</w:t>
      </w:r>
      <w:r w:rsidR="00F04456">
        <w:t>ых</w:t>
      </w:r>
      <w:r w:rsidRPr="0062611A">
        <w:t xml:space="preserve"> выключател</w:t>
      </w:r>
      <w:r w:rsidR="00F04456">
        <w:t>ей</w:t>
      </w:r>
      <w:r w:rsidRPr="0062611A">
        <w:t xml:space="preserve"> должны обеспечивать надежност</w:t>
      </w:r>
      <w:r w:rsidR="009C7A48">
        <w:t>ь электроснабжения потребителей;</w:t>
      </w:r>
    </w:p>
    <w:p w14:paraId="08898A30" w14:textId="2893F11E" w:rsidR="002E2A39" w:rsidRPr="0062611A" w:rsidRDefault="002E2A39" w:rsidP="002E2A39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п</w:t>
      </w:r>
      <w:r w:rsidRPr="0062611A">
        <w:t>ри выборе типа выключател</w:t>
      </w:r>
      <w:r w:rsidR="00F04456">
        <w:t>ей</w:t>
      </w:r>
      <w:r w:rsidRPr="0062611A">
        <w:t xml:space="preserve"> необходимо исходить из условий внутренней его установки в помещении ЗРУ-110кВ ГЭС-5. В связи с тем, что, обогрев станции выполнен способом замкнутой циркуляции нагретого воздуха от генераторов, необходимо исключить риск </w:t>
      </w:r>
      <w:r w:rsidRPr="0062611A">
        <w:lastRenderedPageBreak/>
        <w:t>возникновения опасных факторов для персонала ГЭС при нормальной работе выключател</w:t>
      </w:r>
      <w:r w:rsidR="00F04456">
        <w:t>ей</w:t>
      </w:r>
      <w:r w:rsidRPr="0062611A">
        <w:t xml:space="preserve">, обслуживании, а также </w:t>
      </w:r>
      <w:r w:rsidR="009C7A48">
        <w:t>при возможных аварийных режимах;</w:t>
      </w:r>
      <w:r w:rsidRPr="0062611A">
        <w:t xml:space="preserve"> </w:t>
      </w:r>
    </w:p>
    <w:p w14:paraId="1F870352" w14:textId="76EAA4A3" w:rsidR="002E2A39" w:rsidRPr="0062611A" w:rsidRDefault="002E2A39" w:rsidP="002E2A39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п</w:t>
      </w:r>
      <w:r w:rsidRPr="0062611A">
        <w:t>ривод выключател</w:t>
      </w:r>
      <w:r w:rsidR="00F04456">
        <w:t>ей</w:t>
      </w:r>
      <w:r w:rsidRPr="0062611A">
        <w:t xml:space="preserve"> необходим пружинного типа, шкаф управления должен быть вынесен за ограждения яче</w:t>
      </w:r>
      <w:r w:rsidR="00F04456">
        <w:t>е</w:t>
      </w:r>
      <w:r w:rsidRPr="0062611A">
        <w:t>к выключател</w:t>
      </w:r>
      <w:r w:rsidR="00F04456">
        <w:t>ей</w:t>
      </w:r>
      <w:r w:rsidRPr="0062611A">
        <w:t xml:space="preserve"> для безопасного оперативного управления. Привод должен обеспечивать ручное местное, дистанцион</w:t>
      </w:r>
      <w:r w:rsidR="009C7A48">
        <w:t>ное и автоматическое управление;</w:t>
      </w:r>
    </w:p>
    <w:p w14:paraId="199716E4" w14:textId="114A475D" w:rsidR="002E2A39" w:rsidRDefault="002E2A39" w:rsidP="002E2A39">
      <w:pPr>
        <w:numPr>
          <w:ilvl w:val="0"/>
          <w:numId w:val="13"/>
        </w:numPr>
        <w:tabs>
          <w:tab w:val="clear" w:pos="1004"/>
          <w:tab w:val="num" w:pos="284"/>
        </w:tabs>
        <w:suppressAutoHyphens/>
        <w:ind w:left="284" w:hanging="284"/>
        <w:jc w:val="both"/>
      </w:pPr>
      <w:r>
        <w:t>п</w:t>
      </w:r>
      <w:r w:rsidRPr="0062611A">
        <w:t>ри выборе выключател</w:t>
      </w:r>
      <w:r w:rsidR="00F04456">
        <w:t>ей</w:t>
      </w:r>
      <w:r w:rsidRPr="0062611A">
        <w:t xml:space="preserve"> необходимо учитывать габаритные размеры яче</w:t>
      </w:r>
      <w:r w:rsidR="00F04456">
        <w:t>е</w:t>
      </w:r>
      <w:r w:rsidRPr="0062611A">
        <w:t>к, проёмов и пролётов для транспортировки и установки нов</w:t>
      </w:r>
      <w:r w:rsidR="00F04456">
        <w:t>ых</w:t>
      </w:r>
      <w:r w:rsidRPr="0062611A">
        <w:t xml:space="preserve"> выключател</w:t>
      </w:r>
      <w:r w:rsidR="00F04456">
        <w:t>ей</w:t>
      </w:r>
      <w:r w:rsidRPr="0062611A">
        <w:t xml:space="preserve">, а также для </w:t>
      </w:r>
      <w:r w:rsidR="00F04456">
        <w:t>их</w:t>
      </w:r>
      <w:r w:rsidRPr="0062611A">
        <w:t xml:space="preserve"> ошиновки.</w:t>
      </w:r>
    </w:p>
    <w:p w14:paraId="00E7F13C" w14:textId="6F8E88A2" w:rsidR="001C4C1A" w:rsidRPr="0062611A" w:rsidRDefault="001C4C1A" w:rsidP="001C4C1A">
      <w:pPr>
        <w:suppressAutoHyphens/>
        <w:jc w:val="both"/>
      </w:pPr>
      <w:r>
        <w:t xml:space="preserve">5.2.6. Проектная документация должна быть </w:t>
      </w:r>
      <w:r w:rsidR="0057792F">
        <w:t>разработана</w:t>
      </w:r>
      <w:r>
        <w:t xml:space="preserve"> с учетом Проекта замены главного трансформатора Т-1 № 246.01.02., выполненного ООО «НТТ-ЭЛЕКТРО».</w:t>
      </w:r>
    </w:p>
    <w:p w14:paraId="44727EB9" w14:textId="77777777" w:rsidR="0001250F" w:rsidRPr="0001250F" w:rsidRDefault="0001250F" w:rsidP="0001250F">
      <w:pPr>
        <w:suppressAutoHyphens/>
        <w:jc w:val="both"/>
        <w:rPr>
          <w:color w:val="FF0000"/>
        </w:rPr>
      </w:pPr>
    </w:p>
    <w:p w14:paraId="77744F4D" w14:textId="77777777" w:rsidR="00AE1FFE" w:rsidRPr="009E4CC4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321E8D83" w14:textId="5EE86EBD" w:rsidR="00AE1FFE" w:rsidRPr="00CB612A" w:rsidRDefault="00AE1FFE" w:rsidP="00CB612A">
      <w:pPr>
        <w:pStyle w:val="ad"/>
        <w:numPr>
          <w:ilvl w:val="0"/>
          <w:numId w:val="38"/>
        </w:numPr>
        <w:tabs>
          <w:tab w:val="left" w:pos="709"/>
        </w:tabs>
        <w:suppressAutoHyphens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CB612A">
        <w:rPr>
          <w:rFonts w:ascii="Times New Roman" w:hAnsi="Times New Roman"/>
          <w:b/>
          <w:sz w:val="24"/>
          <w:szCs w:val="24"/>
        </w:rPr>
        <w:t>Общие требования</w:t>
      </w:r>
      <w:bookmarkEnd w:id="0"/>
      <w:bookmarkEnd w:id="1"/>
      <w:bookmarkEnd w:id="2"/>
      <w:bookmarkEnd w:id="3"/>
      <w:bookmarkEnd w:id="4"/>
      <w:r w:rsidRPr="00CB612A">
        <w:rPr>
          <w:rFonts w:ascii="Times New Roman" w:hAnsi="Times New Roman"/>
          <w:b/>
          <w:sz w:val="24"/>
          <w:szCs w:val="24"/>
        </w:rPr>
        <w:t>:</w:t>
      </w:r>
    </w:p>
    <w:p w14:paraId="59279E79" w14:textId="4CADB574"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rFonts w:ascii="Times New Roman" w:hAnsi="Times New Roman"/>
          <w:sz w:val="24"/>
          <w:szCs w:val="24"/>
        </w:rPr>
        <w:t>О</w:t>
      </w:r>
      <w:r w:rsidRPr="007E20E2">
        <w:rPr>
          <w:rFonts w:ascii="Times New Roman" w:hAnsi="Times New Roman"/>
          <w:sz w:val="24"/>
          <w:szCs w:val="24"/>
        </w:rPr>
        <w:t xml:space="preserve">пыт работы по проектированию </w:t>
      </w:r>
      <w:r w:rsidR="00C34315">
        <w:rPr>
          <w:rFonts w:ascii="Times New Roman" w:hAnsi="Times New Roman"/>
          <w:sz w:val="24"/>
          <w:szCs w:val="24"/>
        </w:rPr>
        <w:t>электротехнического оборудования</w:t>
      </w:r>
      <w:r w:rsidRPr="007E20E2">
        <w:rPr>
          <w:rFonts w:ascii="Times New Roman" w:hAnsi="Times New Roman"/>
          <w:sz w:val="24"/>
          <w:szCs w:val="24"/>
        </w:rPr>
        <w:t xml:space="preserve"> </w:t>
      </w:r>
      <w:r w:rsidR="009C7A48">
        <w:rPr>
          <w:rFonts w:ascii="Times New Roman" w:hAnsi="Times New Roman"/>
          <w:sz w:val="24"/>
          <w:szCs w:val="24"/>
        </w:rPr>
        <w:t xml:space="preserve">110 кВ </w:t>
      </w:r>
      <w:r w:rsidRPr="007E20E2">
        <w:rPr>
          <w:rFonts w:ascii="Times New Roman" w:hAnsi="Times New Roman"/>
          <w:sz w:val="24"/>
          <w:szCs w:val="24"/>
        </w:rPr>
        <w:t>не менее 3 лет</w:t>
      </w:r>
      <w:r>
        <w:rPr>
          <w:rFonts w:ascii="Times New Roman" w:hAnsi="Times New Roman"/>
          <w:sz w:val="24"/>
          <w:szCs w:val="24"/>
        </w:rPr>
        <w:t>.</w:t>
      </w:r>
    </w:p>
    <w:p w14:paraId="000A5EE5" w14:textId="77777777" w:rsidR="00452FBE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AB303A" w:rsidRPr="007E20E2">
        <w:rPr>
          <w:rFonts w:ascii="Times New Roman" w:hAnsi="Times New Roman"/>
          <w:sz w:val="24"/>
          <w:szCs w:val="24"/>
        </w:rPr>
        <w:t>меть свидетельство саморегулируемой организ</w:t>
      </w:r>
      <w:r w:rsidR="00452FBE">
        <w:rPr>
          <w:rFonts w:ascii="Times New Roman" w:hAnsi="Times New Roman"/>
          <w:sz w:val="24"/>
          <w:szCs w:val="24"/>
        </w:rPr>
        <w:t>ации (СРО) о допуске к работам:</w:t>
      </w:r>
    </w:p>
    <w:p w14:paraId="58C81913" w14:textId="35B15F67" w:rsidR="00E50082" w:rsidRPr="00452FBE" w:rsidRDefault="00E50082" w:rsidP="00452FBE">
      <w:pPr>
        <w:pStyle w:val="ad"/>
        <w:numPr>
          <w:ilvl w:val="0"/>
          <w:numId w:val="35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п.5.4</w:t>
      </w:r>
      <w:r w:rsidRPr="00E500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452FBE">
        <w:rPr>
          <w:rFonts w:ascii="Times New Roman" w:hAnsi="Times New Roman"/>
          <w:sz w:val="24"/>
          <w:szCs w:val="24"/>
        </w:rPr>
        <w:t>раздел II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2FBE">
        <w:rPr>
          <w:rFonts w:ascii="Times New Roman" w:hAnsi="Times New Roman"/>
          <w:sz w:val="24"/>
          <w:szCs w:val="24"/>
        </w:rPr>
        <w:t>«Работы по подготовке проектов</w:t>
      </w:r>
      <w:r>
        <w:rPr>
          <w:rFonts w:ascii="Times New Roman" w:hAnsi="Times New Roman"/>
          <w:sz w:val="24"/>
          <w:szCs w:val="24"/>
        </w:rPr>
        <w:t xml:space="preserve"> наружных сетей электроснабжения не более 110 кВ включительно и их сооружений</w:t>
      </w:r>
      <w:r w:rsidR="001C4C1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5FF77786" w14:textId="4FA06EB4" w:rsidR="00AB303A" w:rsidRPr="007E20E2" w:rsidRDefault="002E2A39" w:rsidP="002E2A39">
      <w:pPr>
        <w:pStyle w:val="ad"/>
        <w:numPr>
          <w:ilvl w:val="0"/>
          <w:numId w:val="35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C7894" w:rsidRPr="007E20E2">
        <w:rPr>
          <w:rFonts w:ascii="Times New Roman" w:hAnsi="Times New Roman"/>
          <w:sz w:val="24"/>
          <w:szCs w:val="24"/>
        </w:rPr>
        <w:t>3 раздел II</w:t>
      </w:r>
      <w:r w:rsidR="00AB303A" w:rsidRPr="007E20E2">
        <w:rPr>
          <w:rFonts w:ascii="Times New Roman" w:hAnsi="Times New Roman"/>
          <w:sz w:val="24"/>
          <w:szCs w:val="24"/>
        </w:rPr>
        <w:t xml:space="preserve"> «</w:t>
      </w:r>
      <w:r w:rsidRPr="002E2A39">
        <w:rPr>
          <w:rFonts w:ascii="Times New Roman" w:hAnsi="Times New Roman"/>
          <w:sz w:val="24"/>
          <w:szCs w:val="24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="00AB303A" w:rsidRPr="007E20E2">
        <w:rPr>
          <w:rFonts w:ascii="Times New Roman" w:hAnsi="Times New Roman"/>
          <w:sz w:val="24"/>
          <w:szCs w:val="24"/>
        </w:rPr>
        <w:t>»</w:t>
      </w:r>
      <w:r w:rsidR="00452FBE">
        <w:rPr>
          <w:rFonts w:ascii="Times New Roman" w:hAnsi="Times New Roman"/>
          <w:sz w:val="24"/>
          <w:szCs w:val="24"/>
        </w:rPr>
        <w:t>.</w:t>
      </w:r>
    </w:p>
    <w:p w14:paraId="33B13B47" w14:textId="0FED2866" w:rsidR="00124BAB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24BAB" w:rsidRPr="007E20E2">
        <w:rPr>
          <w:rFonts w:ascii="Times New Roman" w:hAnsi="Times New Roman"/>
          <w:sz w:val="24"/>
          <w:szCs w:val="24"/>
        </w:rPr>
        <w:t>бъект не относится к особо опасным и техничес</w:t>
      </w:r>
      <w:r>
        <w:rPr>
          <w:rFonts w:ascii="Times New Roman" w:hAnsi="Times New Roman"/>
          <w:sz w:val="24"/>
          <w:szCs w:val="24"/>
        </w:rPr>
        <w:t>ки сложным, уникальным объектам.</w:t>
      </w:r>
    </w:p>
    <w:p w14:paraId="313BE657" w14:textId="098D3CCF"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D2DA7" w:rsidRPr="007E20E2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BD2DA7" w:rsidRPr="007E20E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ОАО «ТГК-1».</w:t>
      </w:r>
    </w:p>
    <w:p w14:paraId="43583341" w14:textId="33B59EA2" w:rsidR="00C42085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42085" w:rsidRPr="007E20E2">
        <w:rPr>
          <w:rFonts w:ascii="Times New Roman" w:hAnsi="Times New Roman"/>
          <w:sz w:val="24"/>
          <w:szCs w:val="24"/>
        </w:rPr>
        <w:t>бязательное наличие у работников подрядной организации однотипной спецодежды с названием и логотипом организации - при выполнении работ на объектах ОАО «ТГК-1»</w:t>
      </w:r>
      <w:r>
        <w:rPr>
          <w:rFonts w:ascii="Times New Roman" w:hAnsi="Times New Roman"/>
          <w:sz w:val="24"/>
          <w:szCs w:val="24"/>
        </w:rPr>
        <w:t>.</w:t>
      </w:r>
    </w:p>
    <w:p w14:paraId="56EF01F5" w14:textId="7A6D0B63" w:rsidR="00BD2DA7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C42085" w:rsidRPr="007E20E2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подрядчиком </w:t>
      </w:r>
      <w:r w:rsidR="007A4B9A" w:rsidRPr="007E20E2">
        <w:rPr>
          <w:rFonts w:ascii="Times New Roman" w:hAnsi="Times New Roman"/>
          <w:sz w:val="24"/>
          <w:szCs w:val="24"/>
        </w:rPr>
        <w:t xml:space="preserve">вышеуказанных </w:t>
      </w:r>
      <w:r w:rsidR="00C42085" w:rsidRPr="007E20E2">
        <w:rPr>
          <w:rFonts w:ascii="Times New Roman" w:hAnsi="Times New Roman"/>
          <w:sz w:val="24"/>
          <w:szCs w:val="24"/>
        </w:rPr>
        <w:t>требований.</w:t>
      </w:r>
    </w:p>
    <w:p w14:paraId="38B02CD7" w14:textId="77777777" w:rsidR="00AC181C" w:rsidRPr="00AC181C" w:rsidRDefault="00AC181C" w:rsidP="00AC181C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181C">
        <w:rPr>
          <w:rFonts w:ascii="Times New Roman" w:hAnsi="Times New Roman"/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14:paraId="59B4FDD5" w14:textId="77777777" w:rsidR="00AC181C" w:rsidRPr="00AC181C" w:rsidRDefault="00AC181C" w:rsidP="00AC181C">
      <w:pPr>
        <w:pStyle w:val="ad"/>
        <w:numPr>
          <w:ilvl w:val="0"/>
          <w:numId w:val="41"/>
        </w:numPr>
        <w:tabs>
          <w:tab w:val="left" w:pos="1701"/>
        </w:tabs>
        <w:suppressAutoHyphens/>
        <w:spacing w:after="0" w:line="24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C181C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14:paraId="0F7ACA65" w14:textId="77777777" w:rsidR="00AC181C" w:rsidRPr="00AC181C" w:rsidRDefault="00AC181C" w:rsidP="00AC181C">
      <w:pPr>
        <w:pStyle w:val="ad"/>
        <w:numPr>
          <w:ilvl w:val="0"/>
          <w:numId w:val="41"/>
        </w:numPr>
        <w:tabs>
          <w:tab w:val="left" w:pos="1701"/>
        </w:tabs>
        <w:suppressAutoHyphens/>
        <w:spacing w:after="0" w:line="24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C181C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74B33B63" w14:textId="77777777" w:rsidR="00AC181C" w:rsidRPr="00AC181C" w:rsidRDefault="00AC181C" w:rsidP="00AC181C">
      <w:pPr>
        <w:pStyle w:val="ad"/>
        <w:numPr>
          <w:ilvl w:val="0"/>
          <w:numId w:val="41"/>
        </w:numPr>
        <w:tabs>
          <w:tab w:val="left" w:pos="1701"/>
        </w:tabs>
        <w:suppressAutoHyphens/>
        <w:spacing w:after="0" w:line="24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C181C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284CE1E0" w14:textId="1AFA35BC" w:rsidR="00AC181C" w:rsidRDefault="00AC181C" w:rsidP="00AC181C">
      <w:pPr>
        <w:pStyle w:val="ad"/>
        <w:numPr>
          <w:ilvl w:val="0"/>
          <w:numId w:val="41"/>
        </w:numPr>
        <w:tabs>
          <w:tab w:val="left" w:pos="1701"/>
        </w:tabs>
        <w:suppressAutoHyphens/>
        <w:spacing w:after="0" w:line="24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C181C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0CDFAB0E" w14:textId="77777777" w:rsidR="00AC181C" w:rsidRDefault="00AC181C" w:rsidP="00AC181C">
      <w:pPr>
        <w:pStyle w:val="ad"/>
        <w:tabs>
          <w:tab w:val="left" w:pos="1701"/>
        </w:tabs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0F1C7052" w14:textId="642AD92C" w:rsidR="00C065B6" w:rsidRPr="00CB612A" w:rsidRDefault="00AE1FFE" w:rsidP="00CB612A">
      <w:pPr>
        <w:pStyle w:val="ad"/>
        <w:numPr>
          <w:ilvl w:val="0"/>
          <w:numId w:val="38"/>
        </w:numPr>
        <w:tabs>
          <w:tab w:val="left" w:pos="709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B612A">
        <w:rPr>
          <w:rFonts w:ascii="Times New Roman" w:hAnsi="Times New Roman"/>
          <w:b/>
          <w:sz w:val="24"/>
          <w:szCs w:val="24"/>
        </w:rPr>
        <w:t>Специальные требования</w:t>
      </w:r>
      <w:bookmarkEnd w:id="5"/>
      <w:bookmarkEnd w:id="6"/>
      <w:bookmarkEnd w:id="7"/>
      <w:bookmarkEnd w:id="8"/>
      <w:bookmarkEnd w:id="9"/>
      <w:r w:rsidRPr="00CB612A">
        <w:rPr>
          <w:rFonts w:ascii="Times New Roman" w:hAnsi="Times New Roman"/>
          <w:b/>
          <w:sz w:val="24"/>
          <w:szCs w:val="24"/>
        </w:rPr>
        <w:t>:</w:t>
      </w:r>
    </w:p>
    <w:p w14:paraId="3312976A" w14:textId="492BE39A" w:rsidR="00CB612A" w:rsidRPr="00CB612A" w:rsidRDefault="00CB612A" w:rsidP="00CB612A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CB612A">
        <w:rPr>
          <w:rFonts w:ascii="Times New Roman" w:hAnsi="Times New Roman"/>
          <w:sz w:val="24"/>
          <w:szCs w:val="24"/>
        </w:rPr>
        <w:t xml:space="preserve">асполагать кадрами, обладающими соответствующей квалификацией для осуществления проектных работ по замене </w:t>
      </w:r>
      <w:r>
        <w:rPr>
          <w:rFonts w:ascii="Times New Roman" w:hAnsi="Times New Roman"/>
          <w:sz w:val="24"/>
          <w:szCs w:val="24"/>
        </w:rPr>
        <w:t>выключател</w:t>
      </w:r>
      <w:r w:rsidR="00F04456">
        <w:rPr>
          <w:rFonts w:ascii="Times New Roman" w:hAnsi="Times New Roman"/>
          <w:sz w:val="24"/>
          <w:szCs w:val="24"/>
        </w:rPr>
        <w:t>ей</w:t>
      </w:r>
      <w:r w:rsidRPr="00CB61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110</w:t>
      </w:r>
      <w:r w:rsidR="009C7A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кВ</w:t>
      </w:r>
      <w:r w:rsidR="009C7A48">
        <w:rPr>
          <w:rFonts w:ascii="Times New Roman" w:hAnsi="Times New Roman"/>
          <w:sz w:val="24"/>
          <w:szCs w:val="24"/>
        </w:rPr>
        <w:t xml:space="preserve">  </w:t>
      </w:r>
      <w:r w:rsidR="005B6DEE">
        <w:rPr>
          <w:rFonts w:ascii="Times New Roman" w:hAnsi="Times New Roman"/>
          <w:sz w:val="24"/>
          <w:szCs w:val="24"/>
        </w:rPr>
        <w:t>(ГИП, ведущий инженер, инженер-проектировщик).</w:t>
      </w:r>
    </w:p>
    <w:p w14:paraId="313EA8C5" w14:textId="4C334C44" w:rsidR="00CB612A" w:rsidRPr="00CB612A" w:rsidRDefault="00CB612A" w:rsidP="00CB612A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</w:t>
      </w:r>
      <w:r w:rsidRPr="00CB612A">
        <w:rPr>
          <w:rFonts w:ascii="Times New Roman" w:hAnsi="Times New Roman"/>
          <w:sz w:val="24"/>
          <w:szCs w:val="24"/>
        </w:rPr>
        <w:t>нать технологию и специфику предстоящих работ</w:t>
      </w:r>
      <w:r>
        <w:rPr>
          <w:rFonts w:ascii="Times New Roman" w:hAnsi="Times New Roman"/>
          <w:sz w:val="24"/>
          <w:szCs w:val="24"/>
        </w:rPr>
        <w:t>.</w:t>
      </w:r>
    </w:p>
    <w:p w14:paraId="4BDD4ED4" w14:textId="28AC6072" w:rsidR="00CB612A" w:rsidRPr="00CB612A" w:rsidRDefault="00CB612A" w:rsidP="00CB612A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B612A">
        <w:rPr>
          <w:rFonts w:ascii="Times New Roman" w:hAnsi="Times New Roman"/>
          <w:sz w:val="24"/>
          <w:szCs w:val="24"/>
        </w:rPr>
        <w:t>существлять весь комплекс технологических решений и их согласование с Заказчиком, позволяющий обеспечить необходимое качество работ и выпо</w:t>
      </w:r>
      <w:r>
        <w:rPr>
          <w:rFonts w:ascii="Times New Roman" w:hAnsi="Times New Roman"/>
          <w:sz w:val="24"/>
          <w:szCs w:val="24"/>
        </w:rPr>
        <w:t>лнение гарантийных обязательств.</w:t>
      </w:r>
    </w:p>
    <w:p w14:paraId="0425FCE0" w14:textId="1BF78959" w:rsidR="00CB612A" w:rsidRPr="00CB612A" w:rsidRDefault="00CB612A" w:rsidP="00CB612A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CB612A">
        <w:rPr>
          <w:rFonts w:ascii="Times New Roman" w:hAnsi="Times New Roman"/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rPr>
          <w:rFonts w:ascii="Times New Roman" w:hAnsi="Times New Roman"/>
          <w:sz w:val="24"/>
          <w:szCs w:val="24"/>
        </w:rPr>
        <w:t>дования при осуществлении работ.</w:t>
      </w:r>
    </w:p>
    <w:p w14:paraId="4062D965" w14:textId="097FFC5B" w:rsidR="00CB612A" w:rsidRPr="00CB612A" w:rsidRDefault="00CB612A" w:rsidP="00CB612A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B612A">
        <w:rPr>
          <w:rFonts w:ascii="Times New Roman" w:hAnsi="Times New Roman"/>
          <w:sz w:val="24"/>
          <w:szCs w:val="24"/>
        </w:rPr>
        <w:t xml:space="preserve">редпочтительно иметь сертификаты в </w:t>
      </w:r>
      <w:r>
        <w:rPr>
          <w:rFonts w:ascii="Times New Roman" w:hAnsi="Times New Roman"/>
          <w:sz w:val="24"/>
          <w:szCs w:val="24"/>
        </w:rPr>
        <w:t>соответствии со стандартами ISO.</w:t>
      </w:r>
    </w:p>
    <w:p w14:paraId="2B3ABE20" w14:textId="586146F3" w:rsidR="00CB612A" w:rsidRPr="00CB612A" w:rsidRDefault="00CB612A" w:rsidP="00CB612A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B612A">
        <w:rPr>
          <w:rFonts w:ascii="Times New Roman" w:hAnsi="Times New Roman"/>
          <w:sz w:val="24"/>
          <w:szCs w:val="24"/>
        </w:rPr>
        <w:t>рганизовать своевременное оформление и ведение исполнительной документации в соответствии раз</w:t>
      </w:r>
      <w:r>
        <w:rPr>
          <w:rFonts w:ascii="Times New Roman" w:hAnsi="Times New Roman"/>
          <w:sz w:val="24"/>
          <w:szCs w:val="24"/>
        </w:rPr>
        <w:t>делом 5.4. технического задания.</w:t>
      </w:r>
    </w:p>
    <w:p w14:paraId="079CA194" w14:textId="7E99F72E" w:rsidR="00CB612A" w:rsidRPr="00CB612A" w:rsidRDefault="00CB612A" w:rsidP="00CB612A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B612A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</w:t>
      </w:r>
      <w:r>
        <w:rPr>
          <w:rFonts w:ascii="Times New Roman" w:hAnsi="Times New Roman"/>
          <w:sz w:val="24"/>
          <w:szCs w:val="24"/>
        </w:rPr>
        <w:t>.</w:t>
      </w:r>
    </w:p>
    <w:p w14:paraId="733428EA" w14:textId="3D329751" w:rsidR="00CB612A" w:rsidRPr="00CB612A" w:rsidRDefault="00CB612A" w:rsidP="00CB612A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B612A">
        <w:rPr>
          <w:rFonts w:ascii="Times New Roman" w:hAnsi="Times New Roman"/>
          <w:sz w:val="24"/>
          <w:szCs w:val="24"/>
        </w:rPr>
        <w:t>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14:paraId="72C5CEDA" w14:textId="77777777" w:rsidR="00CB612A" w:rsidRPr="00E621BD" w:rsidRDefault="00CB612A" w:rsidP="00CB612A">
      <w:pPr>
        <w:suppressAutoHyphens/>
        <w:jc w:val="both"/>
        <w:rPr>
          <w:b/>
        </w:rPr>
      </w:pPr>
    </w:p>
    <w:p w14:paraId="0BDB88B0" w14:textId="0FFEA37C" w:rsidR="007D6308" w:rsidRDefault="007D6308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14:paraId="5204C9B1" w14:textId="77777777" w:rsidR="005B6DEE" w:rsidRPr="005B6DEE" w:rsidRDefault="005B6DEE" w:rsidP="005B6DEE">
      <w:pPr>
        <w:numPr>
          <w:ilvl w:val="0"/>
          <w:numId w:val="43"/>
        </w:numPr>
        <w:suppressAutoHyphens/>
        <w:ind w:left="0" w:firstLine="0"/>
        <w:jc w:val="both"/>
        <w:outlineLvl w:val="0"/>
      </w:pPr>
      <w:r w:rsidRPr="005B6DEE">
        <w:t>Подрядчик обязан обеспечить своевременную сдачу выполненных работ Заказчику.</w:t>
      </w:r>
    </w:p>
    <w:p w14:paraId="1CBA7121" w14:textId="77777777" w:rsidR="005B6DEE" w:rsidRPr="005B6DEE" w:rsidRDefault="005B6DEE" w:rsidP="005B6DEE">
      <w:pPr>
        <w:numPr>
          <w:ilvl w:val="0"/>
          <w:numId w:val="43"/>
        </w:numPr>
        <w:suppressAutoHyphens/>
        <w:ind w:left="0" w:firstLine="0"/>
        <w:jc w:val="both"/>
        <w:outlineLvl w:val="0"/>
      </w:pPr>
      <w:r w:rsidRPr="005B6DEE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14:paraId="3792D30F" w14:textId="77777777" w:rsidR="005B6DEE" w:rsidRPr="005B6DEE" w:rsidRDefault="005B6DEE" w:rsidP="005B6DEE">
      <w:pPr>
        <w:numPr>
          <w:ilvl w:val="0"/>
          <w:numId w:val="44"/>
        </w:numPr>
        <w:tabs>
          <w:tab w:val="left" w:pos="851"/>
        </w:tabs>
        <w:suppressAutoHyphens/>
        <w:ind w:left="851" w:hanging="142"/>
        <w:jc w:val="both"/>
        <w:rPr>
          <w:color w:val="000000"/>
        </w:rPr>
      </w:pPr>
      <w:r w:rsidRPr="005B6DEE">
        <w:rPr>
          <w:color w:val="000000"/>
        </w:rPr>
        <w:t>комплект проектной документации – проект, чертежи, сметы, спецификацию материалов;</w:t>
      </w:r>
    </w:p>
    <w:p w14:paraId="16B7B8A6" w14:textId="729BB78B" w:rsidR="005B6DEE" w:rsidRDefault="00D14F12" w:rsidP="005B6DEE">
      <w:pPr>
        <w:numPr>
          <w:ilvl w:val="0"/>
          <w:numId w:val="44"/>
        </w:numPr>
        <w:tabs>
          <w:tab w:val="left" w:pos="851"/>
        </w:tabs>
        <w:suppressAutoHyphens/>
        <w:ind w:left="851" w:hanging="142"/>
        <w:jc w:val="both"/>
        <w:rPr>
          <w:color w:val="000000"/>
        </w:rPr>
      </w:pPr>
      <w:r>
        <w:t>акты сдачи-приемки выполненных Работ (этапов работ)</w:t>
      </w:r>
      <w:r>
        <w:t>.</w:t>
      </w:r>
      <w:bookmarkStart w:id="10" w:name="_GoBack"/>
      <w:bookmarkEnd w:id="10"/>
    </w:p>
    <w:p w14:paraId="20941110" w14:textId="77777777" w:rsidR="00D14F12" w:rsidRPr="005B6DEE" w:rsidRDefault="00D14F12" w:rsidP="00D14F12">
      <w:pPr>
        <w:tabs>
          <w:tab w:val="left" w:pos="851"/>
        </w:tabs>
        <w:suppressAutoHyphens/>
        <w:jc w:val="both"/>
        <w:rPr>
          <w:color w:val="000000"/>
        </w:rPr>
      </w:pPr>
    </w:p>
    <w:p w14:paraId="23BEBC7E" w14:textId="50CD64A4" w:rsidR="00254D47" w:rsidRPr="00254D47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5B6DEE">
        <w:rPr>
          <w:rFonts w:ascii="Times New Roman" w:hAnsi="Times New Roman"/>
          <w:b/>
          <w:sz w:val="24"/>
          <w:szCs w:val="24"/>
        </w:rPr>
        <w:t>генеральному п</w:t>
      </w:r>
      <w:r w:rsidRPr="00254D47">
        <w:rPr>
          <w:rFonts w:ascii="Times New Roman" w:hAnsi="Times New Roman"/>
          <w:b/>
          <w:sz w:val="24"/>
          <w:szCs w:val="24"/>
        </w:rPr>
        <w:t>одрядчик</w:t>
      </w:r>
      <w:r w:rsidR="007D6308" w:rsidRPr="00254D47">
        <w:rPr>
          <w:rFonts w:ascii="Times New Roman" w:hAnsi="Times New Roman"/>
          <w:b/>
          <w:sz w:val="24"/>
          <w:szCs w:val="24"/>
        </w:rPr>
        <w:t>у</w:t>
      </w:r>
      <w:r w:rsidRPr="00254D47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14:paraId="10AC65D9" w14:textId="77777777" w:rsidR="005B6DEE" w:rsidRPr="00B95CBB" w:rsidRDefault="005B6DEE" w:rsidP="00F04456">
      <w:pPr>
        <w:numPr>
          <w:ilvl w:val="2"/>
          <w:numId w:val="45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B95CBB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14:paraId="40CBFD17" w14:textId="77777777" w:rsidR="005B6DEE" w:rsidRPr="00B95CBB" w:rsidRDefault="005B6DEE" w:rsidP="00F04456">
      <w:pPr>
        <w:numPr>
          <w:ilvl w:val="2"/>
          <w:numId w:val="45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B95CBB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14:paraId="6CB92B3A" w14:textId="77777777" w:rsidR="005B6DEE" w:rsidRPr="00B95CBB" w:rsidRDefault="005B6DEE" w:rsidP="00F04456">
      <w:pPr>
        <w:numPr>
          <w:ilvl w:val="2"/>
          <w:numId w:val="45"/>
        </w:numPr>
        <w:tabs>
          <w:tab w:val="left" w:pos="709"/>
        </w:tabs>
        <w:suppressAutoHyphens/>
        <w:ind w:left="0" w:firstLine="0"/>
        <w:jc w:val="both"/>
        <w:outlineLvl w:val="0"/>
      </w:pPr>
      <w:r w:rsidRPr="00B95CBB">
        <w:t>Заказчик оставляет за собой право отклонить любого из предложенных субподрядчиков.</w:t>
      </w:r>
    </w:p>
    <w:p w14:paraId="16BC420A" w14:textId="77777777" w:rsidR="005B6DEE" w:rsidRPr="00B95CBB" w:rsidRDefault="005B6DEE" w:rsidP="00F04456">
      <w:pPr>
        <w:numPr>
          <w:ilvl w:val="2"/>
          <w:numId w:val="45"/>
        </w:numPr>
        <w:tabs>
          <w:tab w:val="left" w:pos="709"/>
        </w:tabs>
        <w:suppressAutoHyphens/>
        <w:ind w:left="0" w:firstLine="0"/>
        <w:jc w:val="both"/>
      </w:pPr>
      <w:r w:rsidRPr="00B95CBB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4F3E37BF" w14:textId="77777777" w:rsidR="005B6DEE" w:rsidRPr="00B95CBB" w:rsidRDefault="005B6DEE" w:rsidP="00F04456">
      <w:pPr>
        <w:numPr>
          <w:ilvl w:val="2"/>
          <w:numId w:val="45"/>
        </w:numPr>
        <w:tabs>
          <w:tab w:val="left" w:pos="709"/>
        </w:tabs>
        <w:suppressAutoHyphens/>
        <w:ind w:left="0" w:firstLine="0"/>
        <w:jc w:val="both"/>
      </w:pPr>
      <w:r w:rsidRPr="00B95CBB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20ED8A7B" w14:textId="77777777" w:rsidR="005B6DEE" w:rsidRPr="00B95CBB" w:rsidRDefault="005B6DEE" w:rsidP="00F04456">
      <w:pPr>
        <w:numPr>
          <w:ilvl w:val="2"/>
          <w:numId w:val="45"/>
        </w:numPr>
        <w:tabs>
          <w:tab w:val="left" w:pos="709"/>
        </w:tabs>
        <w:suppressAutoHyphens/>
        <w:ind w:left="0" w:firstLine="0"/>
        <w:jc w:val="both"/>
      </w:pPr>
      <w:r w:rsidRPr="00B95CBB">
        <w:t>При планирующемся привлечении для выполнения работ нескольких субподрядчиков, 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14:paraId="53E66055" w14:textId="77777777" w:rsidR="005B6DEE" w:rsidRDefault="005B6DEE" w:rsidP="00F04456">
      <w:pPr>
        <w:tabs>
          <w:tab w:val="left" w:pos="284"/>
          <w:tab w:val="left" w:pos="709"/>
        </w:tabs>
        <w:jc w:val="both"/>
      </w:pPr>
    </w:p>
    <w:p w14:paraId="1B694443" w14:textId="77777777" w:rsidR="00DA58B1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14:paraId="306C7E08" w14:textId="65C76DF9" w:rsidR="00155BE4" w:rsidRDefault="00167C00" w:rsidP="00155BE4">
      <w:pPr>
        <w:tabs>
          <w:tab w:val="decimal" w:pos="284"/>
        </w:tabs>
        <w:suppressAutoHyphens/>
        <w:jc w:val="both"/>
      </w:pPr>
      <w:r w:rsidRPr="00E55C68">
        <w:t>Не требуется</w:t>
      </w:r>
      <w:r w:rsidR="005E4848">
        <w:t>.</w:t>
      </w:r>
    </w:p>
    <w:p w14:paraId="481F0174" w14:textId="77777777" w:rsidR="000306F6" w:rsidRDefault="000306F6" w:rsidP="00155BE4">
      <w:pPr>
        <w:tabs>
          <w:tab w:val="decimal" w:pos="284"/>
        </w:tabs>
        <w:suppressAutoHyphens/>
        <w:jc w:val="both"/>
        <w:rPr>
          <w:b/>
        </w:rPr>
      </w:pPr>
    </w:p>
    <w:p w14:paraId="3610CDBC" w14:textId="77777777" w:rsidR="003F1162" w:rsidRPr="005D5273" w:rsidRDefault="003F1162" w:rsidP="00155BE4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 w:rsidRPr="00673F66">
        <w:rPr>
          <w:b/>
        </w:rPr>
        <w:t>П</w:t>
      </w:r>
      <w:r w:rsidRPr="005D5273">
        <w:rPr>
          <w:b/>
        </w:rPr>
        <w:t xml:space="preserve">одрядчиком </w:t>
      </w:r>
      <w:r w:rsidRPr="00673F66">
        <w:rPr>
          <w:b/>
        </w:rPr>
        <w:t>З</w:t>
      </w:r>
      <w:r w:rsidRPr="005D5273">
        <w:rPr>
          <w:b/>
        </w:rPr>
        <w:t>аказчик обеспечивает:</w:t>
      </w:r>
    </w:p>
    <w:p w14:paraId="3DB17279" w14:textId="4A493443" w:rsidR="005C7894" w:rsidRDefault="00D00E43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684279">
        <w:rPr>
          <w:rFonts w:ascii="Times New Roman" w:hAnsi="Times New Roman"/>
          <w:sz w:val="24"/>
          <w:szCs w:val="24"/>
        </w:rPr>
        <w:t xml:space="preserve">аводской, </w:t>
      </w:r>
      <w:r w:rsidR="001C4C1A">
        <w:rPr>
          <w:rFonts w:ascii="Times New Roman" w:hAnsi="Times New Roman"/>
          <w:sz w:val="24"/>
          <w:szCs w:val="24"/>
        </w:rPr>
        <w:t>технической</w:t>
      </w:r>
      <w:r w:rsidRPr="00D00E43">
        <w:rPr>
          <w:rFonts w:ascii="Times New Roman" w:hAnsi="Times New Roman"/>
          <w:sz w:val="24"/>
          <w:szCs w:val="24"/>
        </w:rPr>
        <w:t xml:space="preserve"> </w:t>
      </w:r>
      <w:r w:rsidR="00684279">
        <w:rPr>
          <w:rFonts w:ascii="Times New Roman" w:hAnsi="Times New Roman"/>
          <w:sz w:val="24"/>
          <w:szCs w:val="24"/>
        </w:rPr>
        <w:t xml:space="preserve">и эксплуатационной </w:t>
      </w:r>
      <w:r w:rsidRPr="00D00E43">
        <w:rPr>
          <w:rFonts w:ascii="Times New Roman" w:hAnsi="Times New Roman"/>
          <w:sz w:val="24"/>
          <w:szCs w:val="24"/>
        </w:rPr>
        <w:t>документацией</w:t>
      </w:r>
      <w:r w:rsidR="00684279">
        <w:rPr>
          <w:rFonts w:ascii="Times New Roman" w:hAnsi="Times New Roman"/>
          <w:sz w:val="24"/>
          <w:szCs w:val="24"/>
        </w:rPr>
        <w:t xml:space="preserve"> В-110 Т-1</w:t>
      </w:r>
      <w:r w:rsidR="00F04456">
        <w:rPr>
          <w:rFonts w:ascii="Times New Roman" w:hAnsi="Times New Roman"/>
          <w:sz w:val="24"/>
          <w:szCs w:val="24"/>
        </w:rPr>
        <w:t xml:space="preserve"> и В-110 Т-</w:t>
      </w:r>
      <w:r w:rsidR="0057792F">
        <w:rPr>
          <w:rFonts w:ascii="Times New Roman" w:hAnsi="Times New Roman"/>
          <w:sz w:val="24"/>
          <w:szCs w:val="24"/>
        </w:rPr>
        <w:t>2</w:t>
      </w:r>
      <w:r w:rsidR="00684279">
        <w:rPr>
          <w:rFonts w:ascii="Times New Roman" w:hAnsi="Times New Roman"/>
          <w:sz w:val="24"/>
          <w:szCs w:val="24"/>
        </w:rPr>
        <w:t>.</w:t>
      </w:r>
    </w:p>
    <w:p w14:paraId="2CC9CD53" w14:textId="045F2FC6" w:rsidR="001C4C1A" w:rsidRDefault="001C4C1A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Рабочей документацией №246.01.02. «Проект замены главного трансформатора Т-1», ООО «НТТ-ЭЛЕКТРО», в электронном виде</w:t>
      </w:r>
      <w:r w:rsidR="0057792F">
        <w:rPr>
          <w:rFonts w:ascii="Times New Roman" w:hAnsi="Times New Roman"/>
          <w:sz w:val="24"/>
          <w:szCs w:val="24"/>
        </w:rPr>
        <w:t xml:space="preserve"> (по запросу)</w:t>
      </w:r>
      <w:r>
        <w:rPr>
          <w:rFonts w:ascii="Times New Roman" w:hAnsi="Times New Roman"/>
          <w:sz w:val="24"/>
          <w:szCs w:val="24"/>
        </w:rPr>
        <w:t>.</w:t>
      </w:r>
    </w:p>
    <w:p w14:paraId="6887A72D" w14:textId="77777777" w:rsidR="000306F6" w:rsidRPr="00254D47" w:rsidRDefault="000306F6" w:rsidP="000306F6">
      <w:pPr>
        <w:pStyle w:val="ad"/>
        <w:tabs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461601E9" w14:textId="77777777" w:rsidR="00452DDD" w:rsidRPr="00D00E43" w:rsidRDefault="00452DDD" w:rsidP="00AE1FFE">
      <w:pPr>
        <w:suppressAutoHyphens/>
        <w:jc w:val="both"/>
        <w:rPr>
          <w:b/>
        </w:rPr>
      </w:pPr>
    </w:p>
    <w:p w14:paraId="5554315E" w14:textId="77777777" w:rsidR="003F1162" w:rsidRPr="00533646" w:rsidRDefault="003F1162" w:rsidP="003F1162">
      <w:pPr>
        <w:pStyle w:val="21"/>
        <w:jc w:val="both"/>
        <w:rPr>
          <w:bCs/>
          <w:iCs/>
        </w:rPr>
      </w:pPr>
      <w:r w:rsidRPr="00533646">
        <w:rPr>
          <w:bCs/>
          <w:iCs/>
        </w:rPr>
        <w:lastRenderedPageBreak/>
        <w:t>Особенности производства работ на объекте Заказчика:</w:t>
      </w:r>
    </w:p>
    <w:p w14:paraId="19F6C84E" w14:textId="37263F32" w:rsidR="003F1162" w:rsidRPr="00D06A73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533646">
        <w:rPr>
          <w:b w:val="0"/>
        </w:rPr>
        <w:t xml:space="preserve">Удаленность от имеющейся транспортной инфраструктуры: ближайшая ж/д станция пгт. Никель </w:t>
      </w:r>
      <w:r w:rsidR="00C34315">
        <w:rPr>
          <w:b w:val="0"/>
        </w:rPr>
        <w:t>10</w:t>
      </w:r>
      <w:r w:rsidR="006960FB">
        <w:rPr>
          <w:b w:val="0"/>
        </w:rPr>
        <w:t>5</w:t>
      </w:r>
      <w:r w:rsidR="00311276">
        <w:rPr>
          <w:b w:val="0"/>
        </w:rPr>
        <w:t xml:space="preserve"> км,</w:t>
      </w:r>
      <w:r w:rsidRPr="00533646">
        <w:rPr>
          <w:b w:val="0"/>
        </w:rPr>
        <w:t xml:space="preserve"> расстояние до г. Мурманск </w:t>
      </w:r>
      <w:r w:rsidR="00254D47">
        <w:rPr>
          <w:b w:val="0"/>
        </w:rPr>
        <w:t>2</w:t>
      </w:r>
      <w:r w:rsidR="00C34315">
        <w:rPr>
          <w:b w:val="0"/>
        </w:rPr>
        <w:t>8</w:t>
      </w:r>
      <w:r w:rsidR="006960FB">
        <w:rPr>
          <w:b w:val="0"/>
        </w:rPr>
        <w:t>5</w:t>
      </w:r>
      <w:r w:rsidRPr="00533646">
        <w:rPr>
          <w:b w:val="0"/>
        </w:rPr>
        <w:t xml:space="preserve"> км.</w:t>
      </w:r>
    </w:p>
    <w:p w14:paraId="2B6F140E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14:paraId="5F612E02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14:paraId="7EDA2E19" w14:textId="3153F5A7" w:rsidR="003F1162" w:rsidRPr="00F04456" w:rsidRDefault="003F1162" w:rsidP="00F04456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>Опла</w:t>
      </w:r>
      <w:r w:rsidR="00F04456">
        <w:rPr>
          <w:b w:val="0"/>
        </w:rPr>
        <w:t>та проживания на объектах КПГЭС з</w:t>
      </w:r>
      <w:r w:rsidRPr="00F04456">
        <w:rPr>
          <w:b w:val="0"/>
        </w:rPr>
        <w:t>а безналичный расчёт при наличии гарантийного письма Подрядчика, в котором указывается:</w:t>
      </w:r>
    </w:p>
    <w:p w14:paraId="13276447" w14:textId="77777777" w:rsidR="003F1162" w:rsidRPr="00533646" w:rsidRDefault="003F1162" w:rsidP="00F04456">
      <w:pPr>
        <w:pStyle w:val="21"/>
        <w:numPr>
          <w:ilvl w:val="0"/>
          <w:numId w:val="7"/>
        </w:numPr>
        <w:tabs>
          <w:tab w:val="left" w:pos="993"/>
        </w:tabs>
        <w:suppressAutoHyphens/>
        <w:ind w:left="709" w:firstLine="0"/>
        <w:jc w:val="both"/>
        <w:rPr>
          <w:b w:val="0"/>
        </w:rPr>
      </w:pPr>
      <w:r w:rsidRPr="00533646">
        <w:rPr>
          <w:b w:val="0"/>
        </w:rPr>
        <w:t>реквизиты контрагента, в т.ч. почтовый адрес;</w:t>
      </w:r>
    </w:p>
    <w:p w14:paraId="693EC08C" w14:textId="77777777" w:rsidR="003F1162" w:rsidRPr="00C94D25" w:rsidRDefault="003F1162" w:rsidP="00F04456">
      <w:pPr>
        <w:pStyle w:val="21"/>
        <w:numPr>
          <w:ilvl w:val="0"/>
          <w:numId w:val="7"/>
        </w:numPr>
        <w:tabs>
          <w:tab w:val="left" w:pos="993"/>
        </w:tabs>
        <w:suppressAutoHyphens/>
        <w:ind w:left="709" w:firstLine="0"/>
        <w:jc w:val="both"/>
        <w:rPr>
          <w:b w:val="0"/>
        </w:rPr>
      </w:pPr>
      <w:r w:rsidRPr="00C94D25">
        <w:rPr>
          <w:b w:val="0"/>
        </w:rPr>
        <w:t>гарантия об оплате за проживание;</w:t>
      </w:r>
    </w:p>
    <w:p w14:paraId="276DA303" w14:textId="77777777" w:rsidR="003F1162" w:rsidRPr="00C94D25" w:rsidRDefault="003F1162" w:rsidP="00F04456">
      <w:pPr>
        <w:pStyle w:val="21"/>
        <w:numPr>
          <w:ilvl w:val="0"/>
          <w:numId w:val="7"/>
        </w:numPr>
        <w:tabs>
          <w:tab w:val="left" w:pos="993"/>
        </w:tabs>
        <w:suppressAutoHyphens/>
        <w:ind w:left="709" w:firstLine="0"/>
        <w:jc w:val="both"/>
        <w:rPr>
          <w:b w:val="0"/>
        </w:rPr>
      </w:pPr>
      <w:r w:rsidRPr="00C94D25">
        <w:rPr>
          <w:b w:val="0"/>
        </w:rPr>
        <w:t>№ или предмет договора, по которому выполняются работы на объектах ОАО «ТГК-1».</w:t>
      </w:r>
    </w:p>
    <w:p w14:paraId="46B1C91A" w14:textId="77777777" w:rsidR="00F04456" w:rsidRDefault="00F04456" w:rsidP="004073BA">
      <w:pPr>
        <w:suppressAutoHyphens/>
        <w:ind w:firstLine="709"/>
        <w:jc w:val="both"/>
        <w:rPr>
          <w:b/>
        </w:rPr>
      </w:pPr>
    </w:p>
    <w:p w14:paraId="20F5D1D4" w14:textId="77777777" w:rsidR="004073BA" w:rsidRPr="00330D8A" w:rsidRDefault="004073BA" w:rsidP="004073BA">
      <w:pPr>
        <w:suppressAutoHyphens/>
        <w:ind w:firstLine="709"/>
        <w:jc w:val="both"/>
        <w:rPr>
          <w:b/>
        </w:rPr>
      </w:pPr>
      <w:r w:rsidRPr="00330D8A">
        <w:rPr>
          <w:b/>
        </w:rPr>
        <w:t>Приложения:</w:t>
      </w:r>
    </w:p>
    <w:p w14:paraId="217FCB4B" w14:textId="77777777" w:rsidR="006C3971" w:rsidRPr="006C3971" w:rsidRDefault="00741922" w:rsidP="006C3971">
      <w:pPr>
        <w:pStyle w:val="21"/>
        <w:numPr>
          <w:ilvl w:val="0"/>
          <w:numId w:val="39"/>
        </w:numPr>
        <w:tabs>
          <w:tab w:val="clear" w:pos="720"/>
          <w:tab w:val="num" w:pos="284"/>
        </w:tabs>
        <w:spacing w:before="120"/>
        <w:ind w:left="284" w:hanging="284"/>
        <w:contextualSpacing/>
        <w:jc w:val="both"/>
        <w:rPr>
          <w:b w:val="0"/>
          <w:bCs/>
          <w:iCs/>
        </w:rPr>
      </w:pPr>
      <w:r w:rsidRPr="006C3971">
        <w:rPr>
          <w:b w:val="0"/>
          <w:bCs/>
          <w:iCs/>
        </w:rPr>
        <w:t xml:space="preserve">Приложение №1. </w:t>
      </w:r>
      <w:r w:rsidR="006C3971" w:rsidRPr="006C3971">
        <w:rPr>
          <w:b w:val="0"/>
          <w:bCs/>
          <w:iCs/>
        </w:rPr>
        <w:t xml:space="preserve">Чертеж № </w:t>
      </w:r>
      <w:r w:rsidR="006C3971" w:rsidRPr="006C3971">
        <w:rPr>
          <w:b w:val="0"/>
          <w:bCs/>
          <w:iCs/>
          <w:lang w:val="en-US"/>
        </w:rPr>
        <w:t>JN</w:t>
      </w:r>
      <w:r w:rsidR="006C3971" w:rsidRPr="006C3971">
        <w:rPr>
          <w:b w:val="0"/>
          <w:bCs/>
        </w:rPr>
        <w:t>2199</w:t>
      </w:r>
      <w:r w:rsidR="006C3971" w:rsidRPr="006C3971">
        <w:rPr>
          <w:b w:val="0"/>
          <w:bCs/>
          <w:iCs/>
        </w:rPr>
        <w:t>. «Распределительное устройство 110 кВ» - 1 лист в 1 экз.</w:t>
      </w:r>
    </w:p>
    <w:p w14:paraId="3EA6C6A6" w14:textId="35367D53" w:rsidR="006C3971" w:rsidRPr="006C3971" w:rsidRDefault="006C3971" w:rsidP="006C3971">
      <w:pPr>
        <w:pStyle w:val="21"/>
        <w:numPr>
          <w:ilvl w:val="0"/>
          <w:numId w:val="39"/>
        </w:numPr>
        <w:tabs>
          <w:tab w:val="clear" w:pos="720"/>
          <w:tab w:val="num" w:pos="284"/>
        </w:tabs>
        <w:spacing w:before="120"/>
        <w:ind w:left="284" w:hanging="284"/>
        <w:contextualSpacing/>
        <w:jc w:val="both"/>
        <w:rPr>
          <w:b w:val="0"/>
          <w:bCs/>
          <w:iCs/>
        </w:rPr>
      </w:pPr>
      <w:r w:rsidRPr="006C3971">
        <w:rPr>
          <w:b w:val="0"/>
          <w:bCs/>
          <w:iCs/>
        </w:rPr>
        <w:t xml:space="preserve">Приложение №2. Чертеж № </w:t>
      </w:r>
      <w:r w:rsidRPr="006C3971">
        <w:rPr>
          <w:b w:val="0"/>
          <w:bCs/>
          <w:iCs/>
          <w:lang w:val="en-US"/>
        </w:rPr>
        <w:t>JN</w:t>
      </w:r>
      <w:r w:rsidRPr="006C3971">
        <w:rPr>
          <w:b w:val="0"/>
          <w:bCs/>
          <w:iCs/>
        </w:rPr>
        <w:t xml:space="preserve">2101. «Распределительное устройство 110 кВ разрез </w:t>
      </w:r>
      <w:r w:rsidRPr="006C3971">
        <w:rPr>
          <w:b w:val="0"/>
          <w:bCs/>
          <w:iCs/>
          <w:lang w:val="en-US"/>
        </w:rPr>
        <w:t>C</w:t>
      </w:r>
      <w:r w:rsidRPr="006C3971">
        <w:rPr>
          <w:b w:val="0"/>
          <w:bCs/>
        </w:rPr>
        <w:t>-</w:t>
      </w:r>
      <w:r w:rsidRPr="006C3971">
        <w:rPr>
          <w:b w:val="0"/>
          <w:bCs/>
          <w:iCs/>
          <w:lang w:val="en-US"/>
        </w:rPr>
        <w:t>C</w:t>
      </w:r>
      <w:r w:rsidRPr="006C3971">
        <w:rPr>
          <w:b w:val="0"/>
          <w:bCs/>
          <w:iCs/>
        </w:rPr>
        <w:t>» - 1 лист в 1 экз.</w:t>
      </w:r>
    </w:p>
    <w:p w14:paraId="1F1FB64F" w14:textId="3C28A413" w:rsidR="006C3971" w:rsidRPr="006C3971" w:rsidRDefault="006C3971" w:rsidP="006C3971">
      <w:pPr>
        <w:pStyle w:val="21"/>
        <w:numPr>
          <w:ilvl w:val="0"/>
          <w:numId w:val="39"/>
        </w:numPr>
        <w:tabs>
          <w:tab w:val="clear" w:pos="720"/>
          <w:tab w:val="num" w:pos="284"/>
        </w:tabs>
        <w:spacing w:before="120"/>
        <w:ind w:left="284" w:hanging="284"/>
        <w:contextualSpacing/>
        <w:jc w:val="both"/>
        <w:rPr>
          <w:b w:val="0"/>
          <w:bCs/>
          <w:iCs/>
        </w:rPr>
      </w:pPr>
      <w:r w:rsidRPr="006C3971">
        <w:rPr>
          <w:b w:val="0"/>
          <w:bCs/>
          <w:iCs/>
        </w:rPr>
        <w:t xml:space="preserve">Приложение №3. Чертеж № </w:t>
      </w:r>
      <w:r w:rsidRPr="006C3971">
        <w:rPr>
          <w:b w:val="0"/>
          <w:bCs/>
          <w:iCs/>
          <w:lang w:val="en-US"/>
        </w:rPr>
        <w:t>JN</w:t>
      </w:r>
      <w:r w:rsidRPr="006C3971">
        <w:rPr>
          <w:b w:val="0"/>
          <w:bCs/>
          <w:iCs/>
        </w:rPr>
        <w:t xml:space="preserve">2200. «Распределительное устройство 110 кВ разрез </w:t>
      </w:r>
      <w:r w:rsidRPr="006C3971">
        <w:rPr>
          <w:b w:val="0"/>
          <w:bCs/>
          <w:iCs/>
          <w:lang w:val="en-US"/>
        </w:rPr>
        <w:t>D</w:t>
      </w:r>
      <w:r w:rsidRPr="006C3971">
        <w:rPr>
          <w:b w:val="0"/>
          <w:bCs/>
          <w:iCs/>
        </w:rPr>
        <w:t>-</w:t>
      </w:r>
      <w:r w:rsidRPr="006C3971">
        <w:rPr>
          <w:b w:val="0"/>
          <w:bCs/>
          <w:iCs/>
          <w:lang w:val="en-US"/>
        </w:rPr>
        <w:t>D</w:t>
      </w:r>
      <w:r w:rsidRPr="006C3971">
        <w:rPr>
          <w:b w:val="0"/>
          <w:bCs/>
          <w:iCs/>
        </w:rPr>
        <w:t>» - 1 лист в 1 экз.</w:t>
      </w:r>
    </w:p>
    <w:p w14:paraId="1EA1ACAC" w14:textId="439CC295" w:rsidR="006C3971" w:rsidRPr="006C3971" w:rsidRDefault="006C3971" w:rsidP="006C3971">
      <w:pPr>
        <w:pStyle w:val="21"/>
        <w:numPr>
          <w:ilvl w:val="0"/>
          <w:numId w:val="39"/>
        </w:numPr>
        <w:tabs>
          <w:tab w:val="clear" w:pos="720"/>
          <w:tab w:val="num" w:pos="284"/>
        </w:tabs>
        <w:spacing w:before="120"/>
        <w:ind w:left="284" w:hanging="284"/>
        <w:contextualSpacing/>
        <w:jc w:val="both"/>
        <w:rPr>
          <w:b w:val="0"/>
          <w:bCs/>
          <w:iCs/>
        </w:rPr>
      </w:pPr>
      <w:r w:rsidRPr="006C3971">
        <w:rPr>
          <w:b w:val="0"/>
          <w:bCs/>
          <w:iCs/>
        </w:rPr>
        <w:t xml:space="preserve">Приложение №4. Чертеж № </w:t>
      </w:r>
      <w:r w:rsidRPr="006C3971">
        <w:rPr>
          <w:b w:val="0"/>
          <w:bCs/>
          <w:iCs/>
          <w:lang w:val="en-US"/>
        </w:rPr>
        <w:t>JN</w:t>
      </w:r>
      <w:r w:rsidRPr="006C3971">
        <w:rPr>
          <w:b w:val="0"/>
          <w:bCs/>
          <w:iCs/>
        </w:rPr>
        <w:t>2056. «Распределительное устройство 110 кВ» - 1 лист в 1 экз.</w:t>
      </w:r>
    </w:p>
    <w:p w14:paraId="52D5B7D0" w14:textId="18EDEED7" w:rsidR="005F1B15" w:rsidRPr="006C3971" w:rsidRDefault="006C3971" w:rsidP="006C3971">
      <w:pPr>
        <w:pStyle w:val="21"/>
        <w:numPr>
          <w:ilvl w:val="0"/>
          <w:numId w:val="39"/>
        </w:numPr>
        <w:tabs>
          <w:tab w:val="clear" w:pos="720"/>
          <w:tab w:val="num" w:pos="284"/>
        </w:tabs>
        <w:spacing w:before="120"/>
        <w:ind w:left="284" w:hanging="284"/>
        <w:contextualSpacing/>
        <w:jc w:val="both"/>
        <w:rPr>
          <w:b w:val="0"/>
          <w:bCs/>
          <w:iCs/>
        </w:rPr>
      </w:pPr>
      <w:r w:rsidRPr="006C3971">
        <w:rPr>
          <w:b w:val="0"/>
          <w:bCs/>
          <w:iCs/>
        </w:rPr>
        <w:t xml:space="preserve">Приложение №5. Чертеж № </w:t>
      </w:r>
      <w:r w:rsidRPr="006C3971">
        <w:rPr>
          <w:b w:val="0"/>
          <w:bCs/>
          <w:iCs/>
          <w:lang w:val="en-US"/>
        </w:rPr>
        <w:t>JN</w:t>
      </w:r>
      <w:r w:rsidRPr="006C3971">
        <w:rPr>
          <w:b w:val="0"/>
          <w:bCs/>
          <w:iCs/>
        </w:rPr>
        <w:t>2084. «Разрез распределительного устройства 110 кВ» - 1 лист в 1 экз.</w:t>
      </w:r>
    </w:p>
    <w:p w14:paraId="53072747" w14:textId="77777777" w:rsidR="00D73359" w:rsidRPr="00E132E4" w:rsidRDefault="00D73359" w:rsidP="00992DF4">
      <w:pPr>
        <w:pStyle w:val="ad"/>
        <w:tabs>
          <w:tab w:val="left" w:pos="426"/>
        </w:tabs>
        <w:suppressAutoHyphens/>
        <w:spacing w:before="12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D73359" w:rsidRPr="00E132E4" w:rsidSect="00BF0160">
      <w:footerReference w:type="even" r:id="rId8"/>
      <w:footerReference w:type="default" r:id="rId9"/>
      <w:pgSz w:w="11906" w:h="16838" w:code="9"/>
      <w:pgMar w:top="1134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574B9" w14:textId="77777777" w:rsidR="00E32A91" w:rsidRDefault="00E32A91">
      <w:r>
        <w:separator/>
      </w:r>
    </w:p>
  </w:endnote>
  <w:endnote w:type="continuationSeparator" w:id="0">
    <w:p w14:paraId="097F223C" w14:textId="77777777" w:rsidR="00E32A91" w:rsidRDefault="00E3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10A69" w14:textId="77777777" w:rsidR="00293CCD" w:rsidRDefault="00293CC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F182F" w14:textId="77777777" w:rsidR="00293CCD" w:rsidRDefault="00293CC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D14F12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1353B" w14:textId="77777777" w:rsidR="00E32A91" w:rsidRDefault="00E32A91">
      <w:r>
        <w:separator/>
      </w:r>
    </w:p>
  </w:footnote>
  <w:footnote w:type="continuationSeparator" w:id="0">
    <w:p w14:paraId="535F84BD" w14:textId="77777777" w:rsidR="00E32A91" w:rsidRDefault="00E32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5E3C41"/>
    <w:multiLevelType w:val="hybridMultilevel"/>
    <w:tmpl w:val="AA22549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E666C"/>
    <w:multiLevelType w:val="multilevel"/>
    <w:tmpl w:val="2386348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E503E29"/>
    <w:multiLevelType w:val="hybridMultilevel"/>
    <w:tmpl w:val="C46AB27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7D318C"/>
    <w:multiLevelType w:val="hybridMultilevel"/>
    <w:tmpl w:val="3890628C"/>
    <w:lvl w:ilvl="0" w:tplc="05CA7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D709D8"/>
    <w:multiLevelType w:val="hybridMultilevel"/>
    <w:tmpl w:val="B11895DA"/>
    <w:lvl w:ilvl="0" w:tplc="0419000F">
      <w:start w:val="1"/>
      <w:numFmt w:val="decimal"/>
      <w:lvlText w:val="%1."/>
      <w:lvlJc w:val="left"/>
      <w:pPr>
        <w:ind w:left="603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9D401C5"/>
    <w:multiLevelType w:val="hybridMultilevel"/>
    <w:tmpl w:val="6EBA51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40442"/>
    <w:multiLevelType w:val="hybridMultilevel"/>
    <w:tmpl w:val="308497A2"/>
    <w:lvl w:ilvl="0" w:tplc="A19AF78A">
      <w:start w:val="1"/>
      <w:numFmt w:val="decimal"/>
      <w:lvlText w:val="5.3.1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00F1"/>
    <w:multiLevelType w:val="multilevel"/>
    <w:tmpl w:val="4CFCB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9D7C15"/>
    <w:multiLevelType w:val="hybridMultilevel"/>
    <w:tmpl w:val="217AA11E"/>
    <w:lvl w:ilvl="0" w:tplc="462C8388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437D6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A0A6FA6"/>
    <w:multiLevelType w:val="hybridMultilevel"/>
    <w:tmpl w:val="0CEC29DC"/>
    <w:lvl w:ilvl="0" w:tplc="AB36D4FC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E75D1"/>
    <w:multiLevelType w:val="hybridMultilevel"/>
    <w:tmpl w:val="2FFE7546"/>
    <w:lvl w:ilvl="0" w:tplc="600AF452">
      <w:start w:val="1"/>
      <w:numFmt w:val="bullet"/>
      <w:lvlText w:val=""/>
      <w:lvlJc w:val="left"/>
      <w:pPr>
        <w:tabs>
          <w:tab w:val="num" w:pos="2337"/>
        </w:tabs>
        <w:ind w:left="2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3E503C93"/>
    <w:multiLevelType w:val="multilevel"/>
    <w:tmpl w:val="49D847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8" w15:restartNumberingAfterBreak="0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424DB0"/>
    <w:multiLevelType w:val="hybridMultilevel"/>
    <w:tmpl w:val="47947C40"/>
    <w:lvl w:ilvl="0" w:tplc="BD365E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4F1D3D"/>
    <w:multiLevelType w:val="multilevel"/>
    <w:tmpl w:val="1124F23A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617F8"/>
    <w:multiLevelType w:val="hybridMultilevel"/>
    <w:tmpl w:val="79448A32"/>
    <w:lvl w:ilvl="0" w:tplc="C70E12C0">
      <w:start w:val="1"/>
      <w:numFmt w:val="bullet"/>
      <w:lvlText w:val=""/>
      <w:lvlJc w:val="left"/>
      <w:pPr>
        <w:tabs>
          <w:tab w:val="num" w:pos="789"/>
        </w:tabs>
        <w:ind w:left="1413" w:hanging="111"/>
      </w:pPr>
      <w:rPr>
        <w:rFonts w:ascii="Symbol" w:hAnsi="Symbol"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23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A76971"/>
    <w:multiLevelType w:val="hybridMultilevel"/>
    <w:tmpl w:val="E4A64CA2"/>
    <w:lvl w:ilvl="0" w:tplc="C944BA40">
      <w:start w:val="1"/>
      <w:numFmt w:val="decimal"/>
      <w:lvlText w:val="5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EC32B2"/>
    <w:multiLevelType w:val="hybridMultilevel"/>
    <w:tmpl w:val="35A68458"/>
    <w:lvl w:ilvl="0" w:tplc="A3043A1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20D1541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C2196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C8B00D6"/>
    <w:multiLevelType w:val="hybridMultilevel"/>
    <w:tmpl w:val="0DCC8B70"/>
    <w:lvl w:ilvl="0" w:tplc="A77E0894">
      <w:start w:val="1"/>
      <w:numFmt w:val="decimal"/>
      <w:lvlText w:val="%1."/>
      <w:lvlJc w:val="left"/>
      <w:pPr>
        <w:tabs>
          <w:tab w:val="num" w:pos="1718"/>
        </w:tabs>
        <w:ind w:left="1718" w:hanging="360"/>
      </w:pPr>
      <w:rPr>
        <w:rFonts w:ascii="Times New Roman" w:hAnsi="Times New Roman" w:hint="default"/>
        <w:b/>
        <w:i w:val="0"/>
        <w:sz w:val="24"/>
      </w:rPr>
    </w:lvl>
    <w:lvl w:ilvl="1" w:tplc="C206E2FE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F93BA5"/>
    <w:multiLevelType w:val="multilevel"/>
    <w:tmpl w:val="D9763DCC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32" w15:restartNumberingAfterBreak="0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1178D"/>
    <w:multiLevelType w:val="hybridMultilevel"/>
    <w:tmpl w:val="5C1AE9B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671CC"/>
    <w:multiLevelType w:val="hybridMultilevel"/>
    <w:tmpl w:val="0368EB4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B624A2"/>
    <w:multiLevelType w:val="hybridMultilevel"/>
    <w:tmpl w:val="04F69ACE"/>
    <w:lvl w:ilvl="0" w:tplc="7766E7D0">
      <w:start w:val="1"/>
      <w:numFmt w:val="decimal"/>
      <w:lvlText w:val="5.1.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73CFC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17D21B4"/>
    <w:multiLevelType w:val="multilevel"/>
    <w:tmpl w:val="999EE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25875EC"/>
    <w:multiLevelType w:val="multilevel"/>
    <w:tmpl w:val="7DA0ED40"/>
    <w:lvl w:ilvl="0">
      <w:start w:val="1"/>
      <w:numFmt w:val="decimal"/>
      <w:lvlText w:val="5.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4.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5.5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C5BD1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2236D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5"/>
  </w:num>
  <w:num w:numId="3">
    <w:abstractNumId w:val="4"/>
  </w:num>
  <w:num w:numId="4">
    <w:abstractNumId w:val="25"/>
  </w:num>
  <w:num w:numId="5">
    <w:abstractNumId w:val="34"/>
  </w:num>
  <w:num w:numId="6">
    <w:abstractNumId w:val="42"/>
  </w:num>
  <w:num w:numId="7">
    <w:abstractNumId w:val="0"/>
  </w:num>
  <w:num w:numId="8">
    <w:abstractNumId w:val="6"/>
  </w:num>
  <w:num w:numId="9">
    <w:abstractNumId w:val="18"/>
  </w:num>
  <w:num w:numId="10">
    <w:abstractNumId w:val="21"/>
  </w:num>
  <w:num w:numId="11">
    <w:abstractNumId w:val="32"/>
  </w:num>
  <w:num w:numId="12">
    <w:abstractNumId w:val="40"/>
  </w:num>
  <w:num w:numId="13">
    <w:abstractNumId w:val="8"/>
  </w:num>
  <w:num w:numId="14">
    <w:abstractNumId w:val="26"/>
  </w:num>
  <w:num w:numId="15">
    <w:abstractNumId w:val="28"/>
  </w:num>
  <w:num w:numId="16">
    <w:abstractNumId w:val="27"/>
  </w:num>
  <w:num w:numId="17">
    <w:abstractNumId w:val="22"/>
  </w:num>
  <w:num w:numId="18">
    <w:abstractNumId w:val="33"/>
  </w:num>
  <w:num w:numId="19">
    <w:abstractNumId w:val="44"/>
  </w:num>
  <w:num w:numId="20">
    <w:abstractNumId w:val="36"/>
  </w:num>
  <w:num w:numId="21">
    <w:abstractNumId w:val="43"/>
  </w:num>
  <w:num w:numId="22">
    <w:abstractNumId w:val="16"/>
  </w:num>
  <w:num w:numId="23">
    <w:abstractNumId w:val="9"/>
  </w:num>
  <w:num w:numId="24">
    <w:abstractNumId w:val="29"/>
  </w:num>
  <w:num w:numId="25">
    <w:abstractNumId w:val="31"/>
  </w:num>
  <w:num w:numId="26">
    <w:abstractNumId w:val="2"/>
  </w:num>
  <w:num w:numId="27">
    <w:abstractNumId w:val="37"/>
  </w:num>
  <w:num w:numId="28">
    <w:abstractNumId w:val="7"/>
  </w:num>
  <w:num w:numId="29">
    <w:abstractNumId w:val="19"/>
  </w:num>
  <w:num w:numId="30">
    <w:abstractNumId w:val="39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3"/>
  </w:num>
  <w:num w:numId="34">
    <w:abstractNumId w:val="20"/>
  </w:num>
  <w:num w:numId="35">
    <w:abstractNumId w:val="1"/>
  </w:num>
  <w:num w:numId="36">
    <w:abstractNumId w:val="14"/>
  </w:num>
  <w:num w:numId="37">
    <w:abstractNumId w:val="11"/>
  </w:num>
  <w:num w:numId="38">
    <w:abstractNumId w:val="12"/>
  </w:num>
  <w:num w:numId="39">
    <w:abstractNumId w:val="5"/>
  </w:num>
  <w:num w:numId="40">
    <w:abstractNumId w:val="30"/>
  </w:num>
  <w:num w:numId="41">
    <w:abstractNumId w:val="10"/>
  </w:num>
  <w:num w:numId="42">
    <w:abstractNumId w:val="38"/>
  </w:num>
  <w:num w:numId="43">
    <w:abstractNumId w:val="24"/>
  </w:num>
  <w:num w:numId="44">
    <w:abstractNumId w:val="3"/>
  </w:num>
  <w:num w:numId="45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107EE"/>
    <w:rsid w:val="0001234D"/>
    <w:rsid w:val="0001250F"/>
    <w:rsid w:val="00014182"/>
    <w:rsid w:val="00015B9B"/>
    <w:rsid w:val="00024F5D"/>
    <w:rsid w:val="000267AB"/>
    <w:rsid w:val="000306F6"/>
    <w:rsid w:val="0003685C"/>
    <w:rsid w:val="000371E9"/>
    <w:rsid w:val="00041CF1"/>
    <w:rsid w:val="00051422"/>
    <w:rsid w:val="00051611"/>
    <w:rsid w:val="0005451C"/>
    <w:rsid w:val="00054780"/>
    <w:rsid w:val="0005516E"/>
    <w:rsid w:val="00056087"/>
    <w:rsid w:val="0006672C"/>
    <w:rsid w:val="00072D52"/>
    <w:rsid w:val="00074B7D"/>
    <w:rsid w:val="00087688"/>
    <w:rsid w:val="000907CC"/>
    <w:rsid w:val="00090861"/>
    <w:rsid w:val="00091713"/>
    <w:rsid w:val="000A1643"/>
    <w:rsid w:val="000A202B"/>
    <w:rsid w:val="000A31D3"/>
    <w:rsid w:val="000A586C"/>
    <w:rsid w:val="000C7A68"/>
    <w:rsid w:val="000D0D7F"/>
    <w:rsid w:val="000D1D90"/>
    <w:rsid w:val="000D45DD"/>
    <w:rsid w:val="000E1E56"/>
    <w:rsid w:val="000E43C1"/>
    <w:rsid w:val="000F1C7E"/>
    <w:rsid w:val="000F340E"/>
    <w:rsid w:val="000F4636"/>
    <w:rsid w:val="000F743C"/>
    <w:rsid w:val="00100456"/>
    <w:rsid w:val="00100980"/>
    <w:rsid w:val="0010098C"/>
    <w:rsid w:val="001057DF"/>
    <w:rsid w:val="00113CB8"/>
    <w:rsid w:val="00113E27"/>
    <w:rsid w:val="00115C12"/>
    <w:rsid w:val="00124BAB"/>
    <w:rsid w:val="00127C2E"/>
    <w:rsid w:val="001333EF"/>
    <w:rsid w:val="00141058"/>
    <w:rsid w:val="00141799"/>
    <w:rsid w:val="00155BE4"/>
    <w:rsid w:val="0015707B"/>
    <w:rsid w:val="00161ABB"/>
    <w:rsid w:val="00163887"/>
    <w:rsid w:val="00165155"/>
    <w:rsid w:val="00167C00"/>
    <w:rsid w:val="00175AD1"/>
    <w:rsid w:val="00176DBE"/>
    <w:rsid w:val="00177859"/>
    <w:rsid w:val="0018226D"/>
    <w:rsid w:val="001865C7"/>
    <w:rsid w:val="001872B5"/>
    <w:rsid w:val="00192958"/>
    <w:rsid w:val="0019721B"/>
    <w:rsid w:val="001A2306"/>
    <w:rsid w:val="001A4D09"/>
    <w:rsid w:val="001A62FA"/>
    <w:rsid w:val="001B61A7"/>
    <w:rsid w:val="001B7F8B"/>
    <w:rsid w:val="001C4C1A"/>
    <w:rsid w:val="001C5287"/>
    <w:rsid w:val="001C5933"/>
    <w:rsid w:val="001D1683"/>
    <w:rsid w:val="001D1790"/>
    <w:rsid w:val="001D2051"/>
    <w:rsid w:val="001D4C00"/>
    <w:rsid w:val="001E07EA"/>
    <w:rsid w:val="00202476"/>
    <w:rsid w:val="002033E4"/>
    <w:rsid w:val="00205105"/>
    <w:rsid w:val="002052C2"/>
    <w:rsid w:val="002127F3"/>
    <w:rsid w:val="00213426"/>
    <w:rsid w:val="00214449"/>
    <w:rsid w:val="002144BB"/>
    <w:rsid w:val="00216D96"/>
    <w:rsid w:val="00220218"/>
    <w:rsid w:val="00223773"/>
    <w:rsid w:val="00223E1F"/>
    <w:rsid w:val="00227795"/>
    <w:rsid w:val="00234A7D"/>
    <w:rsid w:val="00235776"/>
    <w:rsid w:val="00237872"/>
    <w:rsid w:val="00240453"/>
    <w:rsid w:val="00241998"/>
    <w:rsid w:val="00243A3D"/>
    <w:rsid w:val="00245161"/>
    <w:rsid w:val="00252D59"/>
    <w:rsid w:val="00254D47"/>
    <w:rsid w:val="0025539E"/>
    <w:rsid w:val="002650CA"/>
    <w:rsid w:val="00270378"/>
    <w:rsid w:val="00270AEB"/>
    <w:rsid w:val="00275654"/>
    <w:rsid w:val="00283987"/>
    <w:rsid w:val="002852BA"/>
    <w:rsid w:val="00293599"/>
    <w:rsid w:val="00293CCD"/>
    <w:rsid w:val="00293FF5"/>
    <w:rsid w:val="002945D0"/>
    <w:rsid w:val="00296D6B"/>
    <w:rsid w:val="002A617F"/>
    <w:rsid w:val="002A73CC"/>
    <w:rsid w:val="002B125A"/>
    <w:rsid w:val="002B3856"/>
    <w:rsid w:val="002B6DE3"/>
    <w:rsid w:val="002C2265"/>
    <w:rsid w:val="002D0F3E"/>
    <w:rsid w:val="002E2A39"/>
    <w:rsid w:val="002E4E6E"/>
    <w:rsid w:val="002F33D8"/>
    <w:rsid w:val="00301F84"/>
    <w:rsid w:val="00305A92"/>
    <w:rsid w:val="00306F89"/>
    <w:rsid w:val="00310165"/>
    <w:rsid w:val="00310D40"/>
    <w:rsid w:val="00311276"/>
    <w:rsid w:val="00320BC1"/>
    <w:rsid w:val="00327526"/>
    <w:rsid w:val="00334B82"/>
    <w:rsid w:val="003431FB"/>
    <w:rsid w:val="00344CF1"/>
    <w:rsid w:val="00344D67"/>
    <w:rsid w:val="00345B79"/>
    <w:rsid w:val="00345BAE"/>
    <w:rsid w:val="0034666C"/>
    <w:rsid w:val="003540DD"/>
    <w:rsid w:val="00355B0E"/>
    <w:rsid w:val="003571DF"/>
    <w:rsid w:val="00360417"/>
    <w:rsid w:val="00360EB9"/>
    <w:rsid w:val="00370337"/>
    <w:rsid w:val="003709E5"/>
    <w:rsid w:val="0037142E"/>
    <w:rsid w:val="00373931"/>
    <w:rsid w:val="00381410"/>
    <w:rsid w:val="00381B06"/>
    <w:rsid w:val="00382496"/>
    <w:rsid w:val="003846AF"/>
    <w:rsid w:val="00385724"/>
    <w:rsid w:val="0038669B"/>
    <w:rsid w:val="003924FB"/>
    <w:rsid w:val="00392506"/>
    <w:rsid w:val="0039391C"/>
    <w:rsid w:val="003939D3"/>
    <w:rsid w:val="003950DF"/>
    <w:rsid w:val="00395128"/>
    <w:rsid w:val="003A697F"/>
    <w:rsid w:val="003A6BB8"/>
    <w:rsid w:val="003B35D8"/>
    <w:rsid w:val="003B6A1F"/>
    <w:rsid w:val="003C4B4B"/>
    <w:rsid w:val="003C5613"/>
    <w:rsid w:val="003C6C9C"/>
    <w:rsid w:val="003C73EC"/>
    <w:rsid w:val="003D309A"/>
    <w:rsid w:val="003E2581"/>
    <w:rsid w:val="003E410C"/>
    <w:rsid w:val="003E4BD6"/>
    <w:rsid w:val="003F1162"/>
    <w:rsid w:val="003F31B6"/>
    <w:rsid w:val="003F3230"/>
    <w:rsid w:val="004073BA"/>
    <w:rsid w:val="0041104D"/>
    <w:rsid w:val="00412301"/>
    <w:rsid w:val="00415A38"/>
    <w:rsid w:val="00417419"/>
    <w:rsid w:val="004254A6"/>
    <w:rsid w:val="004263DE"/>
    <w:rsid w:val="00426591"/>
    <w:rsid w:val="0043191E"/>
    <w:rsid w:val="00433BBE"/>
    <w:rsid w:val="00433F1F"/>
    <w:rsid w:val="00436BDB"/>
    <w:rsid w:val="00437E21"/>
    <w:rsid w:val="004407AF"/>
    <w:rsid w:val="00440BF8"/>
    <w:rsid w:val="004410F2"/>
    <w:rsid w:val="00443C4C"/>
    <w:rsid w:val="00452DDD"/>
    <w:rsid w:val="00452FBE"/>
    <w:rsid w:val="00453E5D"/>
    <w:rsid w:val="00461BED"/>
    <w:rsid w:val="004639C5"/>
    <w:rsid w:val="004723E3"/>
    <w:rsid w:val="00473820"/>
    <w:rsid w:val="004746A9"/>
    <w:rsid w:val="00477D1B"/>
    <w:rsid w:val="004825A5"/>
    <w:rsid w:val="00495A91"/>
    <w:rsid w:val="0049633F"/>
    <w:rsid w:val="004A0EB4"/>
    <w:rsid w:val="004A1B55"/>
    <w:rsid w:val="004B4233"/>
    <w:rsid w:val="004C1B31"/>
    <w:rsid w:val="004D0D12"/>
    <w:rsid w:val="004D3403"/>
    <w:rsid w:val="004D5BED"/>
    <w:rsid w:val="004D5DC0"/>
    <w:rsid w:val="004E2146"/>
    <w:rsid w:val="004F0986"/>
    <w:rsid w:val="004F6021"/>
    <w:rsid w:val="00501B0F"/>
    <w:rsid w:val="00501D98"/>
    <w:rsid w:val="00504A4A"/>
    <w:rsid w:val="005051EE"/>
    <w:rsid w:val="005058EF"/>
    <w:rsid w:val="005218E9"/>
    <w:rsid w:val="00541A2B"/>
    <w:rsid w:val="00544269"/>
    <w:rsid w:val="0055045E"/>
    <w:rsid w:val="005511B4"/>
    <w:rsid w:val="00553239"/>
    <w:rsid w:val="00554B90"/>
    <w:rsid w:val="00560023"/>
    <w:rsid w:val="00563A10"/>
    <w:rsid w:val="00564908"/>
    <w:rsid w:val="00565644"/>
    <w:rsid w:val="005657C4"/>
    <w:rsid w:val="00576E54"/>
    <w:rsid w:val="0057792F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4D2"/>
    <w:rsid w:val="005A6F34"/>
    <w:rsid w:val="005B0C4F"/>
    <w:rsid w:val="005B0FF8"/>
    <w:rsid w:val="005B1931"/>
    <w:rsid w:val="005B6DEE"/>
    <w:rsid w:val="005C0E0E"/>
    <w:rsid w:val="005C3AC6"/>
    <w:rsid w:val="005C41BF"/>
    <w:rsid w:val="005C5C7B"/>
    <w:rsid w:val="005C68EA"/>
    <w:rsid w:val="005C6B09"/>
    <w:rsid w:val="005C7894"/>
    <w:rsid w:val="005D1BA8"/>
    <w:rsid w:val="005D1E69"/>
    <w:rsid w:val="005D4FE3"/>
    <w:rsid w:val="005D55E6"/>
    <w:rsid w:val="005D70E6"/>
    <w:rsid w:val="005E1F9C"/>
    <w:rsid w:val="005E2848"/>
    <w:rsid w:val="005E34B3"/>
    <w:rsid w:val="005E3A6C"/>
    <w:rsid w:val="005E4848"/>
    <w:rsid w:val="005F0449"/>
    <w:rsid w:val="005F1B15"/>
    <w:rsid w:val="005F266A"/>
    <w:rsid w:val="005F268E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14FFB"/>
    <w:rsid w:val="006200B8"/>
    <w:rsid w:val="00620F3C"/>
    <w:rsid w:val="006222E1"/>
    <w:rsid w:val="0062530A"/>
    <w:rsid w:val="0062611A"/>
    <w:rsid w:val="00626E83"/>
    <w:rsid w:val="00630447"/>
    <w:rsid w:val="006324A8"/>
    <w:rsid w:val="00633007"/>
    <w:rsid w:val="00633687"/>
    <w:rsid w:val="006363E8"/>
    <w:rsid w:val="00642FD4"/>
    <w:rsid w:val="006432CD"/>
    <w:rsid w:val="006455D2"/>
    <w:rsid w:val="006473AB"/>
    <w:rsid w:val="006578C5"/>
    <w:rsid w:val="006618B9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4279"/>
    <w:rsid w:val="00686227"/>
    <w:rsid w:val="006960FB"/>
    <w:rsid w:val="006A1169"/>
    <w:rsid w:val="006A2C64"/>
    <w:rsid w:val="006A4A5C"/>
    <w:rsid w:val="006B450C"/>
    <w:rsid w:val="006B78B5"/>
    <w:rsid w:val="006B7C96"/>
    <w:rsid w:val="006C01A2"/>
    <w:rsid w:val="006C3971"/>
    <w:rsid w:val="006C6F9F"/>
    <w:rsid w:val="006D13FA"/>
    <w:rsid w:val="006D313D"/>
    <w:rsid w:val="006D4568"/>
    <w:rsid w:val="006D4DB5"/>
    <w:rsid w:val="006D51B6"/>
    <w:rsid w:val="006E0B45"/>
    <w:rsid w:val="006E28D0"/>
    <w:rsid w:val="006E47FB"/>
    <w:rsid w:val="006E5350"/>
    <w:rsid w:val="006F3049"/>
    <w:rsid w:val="006F4FCD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42B6"/>
    <w:rsid w:val="007362FB"/>
    <w:rsid w:val="00736556"/>
    <w:rsid w:val="00741922"/>
    <w:rsid w:val="00742B90"/>
    <w:rsid w:val="0074306C"/>
    <w:rsid w:val="00744AF9"/>
    <w:rsid w:val="0074564B"/>
    <w:rsid w:val="007511ED"/>
    <w:rsid w:val="00757790"/>
    <w:rsid w:val="00762DDA"/>
    <w:rsid w:val="007639CC"/>
    <w:rsid w:val="00780DB2"/>
    <w:rsid w:val="00784C29"/>
    <w:rsid w:val="00785F1B"/>
    <w:rsid w:val="0079281C"/>
    <w:rsid w:val="00793593"/>
    <w:rsid w:val="00796D3B"/>
    <w:rsid w:val="007A274D"/>
    <w:rsid w:val="007A2AE4"/>
    <w:rsid w:val="007A2F3D"/>
    <w:rsid w:val="007A37EC"/>
    <w:rsid w:val="007A4B9A"/>
    <w:rsid w:val="007A5BBF"/>
    <w:rsid w:val="007A7F56"/>
    <w:rsid w:val="007B05D2"/>
    <w:rsid w:val="007B0725"/>
    <w:rsid w:val="007B2416"/>
    <w:rsid w:val="007B32B4"/>
    <w:rsid w:val="007B3BFC"/>
    <w:rsid w:val="007C0741"/>
    <w:rsid w:val="007C624C"/>
    <w:rsid w:val="007C7684"/>
    <w:rsid w:val="007D2752"/>
    <w:rsid w:val="007D5CC0"/>
    <w:rsid w:val="007D6308"/>
    <w:rsid w:val="007E20E2"/>
    <w:rsid w:val="007E3BB2"/>
    <w:rsid w:val="007E517D"/>
    <w:rsid w:val="007E589D"/>
    <w:rsid w:val="007F0134"/>
    <w:rsid w:val="007F5A00"/>
    <w:rsid w:val="0080096A"/>
    <w:rsid w:val="00802F9A"/>
    <w:rsid w:val="00804A59"/>
    <w:rsid w:val="00804AB1"/>
    <w:rsid w:val="00805F84"/>
    <w:rsid w:val="00807FEC"/>
    <w:rsid w:val="008154E8"/>
    <w:rsid w:val="0082241B"/>
    <w:rsid w:val="00824073"/>
    <w:rsid w:val="0082682F"/>
    <w:rsid w:val="00826F93"/>
    <w:rsid w:val="0082757B"/>
    <w:rsid w:val="0083063D"/>
    <w:rsid w:val="00831FB3"/>
    <w:rsid w:val="00833223"/>
    <w:rsid w:val="008354E5"/>
    <w:rsid w:val="00835946"/>
    <w:rsid w:val="00837485"/>
    <w:rsid w:val="00840CF2"/>
    <w:rsid w:val="0085040D"/>
    <w:rsid w:val="00855CEA"/>
    <w:rsid w:val="00860E99"/>
    <w:rsid w:val="008624A7"/>
    <w:rsid w:val="00862A9F"/>
    <w:rsid w:val="008634BD"/>
    <w:rsid w:val="00863AF3"/>
    <w:rsid w:val="00864D8C"/>
    <w:rsid w:val="008652F7"/>
    <w:rsid w:val="00866452"/>
    <w:rsid w:val="0087285C"/>
    <w:rsid w:val="00874649"/>
    <w:rsid w:val="00875B30"/>
    <w:rsid w:val="008847DB"/>
    <w:rsid w:val="00885CBA"/>
    <w:rsid w:val="00886CDB"/>
    <w:rsid w:val="008A3A0C"/>
    <w:rsid w:val="008A6A14"/>
    <w:rsid w:val="008B15F2"/>
    <w:rsid w:val="008B31EE"/>
    <w:rsid w:val="008B419B"/>
    <w:rsid w:val="008B4A95"/>
    <w:rsid w:val="008B5673"/>
    <w:rsid w:val="008B7A58"/>
    <w:rsid w:val="008C0E21"/>
    <w:rsid w:val="008C7492"/>
    <w:rsid w:val="008C74C1"/>
    <w:rsid w:val="008D3972"/>
    <w:rsid w:val="008D6392"/>
    <w:rsid w:val="008E7DDF"/>
    <w:rsid w:val="008F4678"/>
    <w:rsid w:val="008F4BC5"/>
    <w:rsid w:val="008F695C"/>
    <w:rsid w:val="009006E0"/>
    <w:rsid w:val="00903F24"/>
    <w:rsid w:val="00904222"/>
    <w:rsid w:val="009106E1"/>
    <w:rsid w:val="00913EE0"/>
    <w:rsid w:val="009149B0"/>
    <w:rsid w:val="00921345"/>
    <w:rsid w:val="009235FF"/>
    <w:rsid w:val="00924787"/>
    <w:rsid w:val="00930752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92DF4"/>
    <w:rsid w:val="00994DFB"/>
    <w:rsid w:val="00997A19"/>
    <w:rsid w:val="009A529A"/>
    <w:rsid w:val="009A6289"/>
    <w:rsid w:val="009B1495"/>
    <w:rsid w:val="009B4666"/>
    <w:rsid w:val="009C0160"/>
    <w:rsid w:val="009C42A9"/>
    <w:rsid w:val="009C7A48"/>
    <w:rsid w:val="009D3A97"/>
    <w:rsid w:val="009E4CC4"/>
    <w:rsid w:val="009E5589"/>
    <w:rsid w:val="009F123A"/>
    <w:rsid w:val="009F2649"/>
    <w:rsid w:val="009F4833"/>
    <w:rsid w:val="009F5906"/>
    <w:rsid w:val="00A0454D"/>
    <w:rsid w:val="00A05E83"/>
    <w:rsid w:val="00A10540"/>
    <w:rsid w:val="00A11C26"/>
    <w:rsid w:val="00A15F16"/>
    <w:rsid w:val="00A20458"/>
    <w:rsid w:val="00A2094E"/>
    <w:rsid w:val="00A256F4"/>
    <w:rsid w:val="00A2640F"/>
    <w:rsid w:val="00A339E6"/>
    <w:rsid w:val="00A41B68"/>
    <w:rsid w:val="00A426BE"/>
    <w:rsid w:val="00A4717A"/>
    <w:rsid w:val="00A472A2"/>
    <w:rsid w:val="00A504F6"/>
    <w:rsid w:val="00A51991"/>
    <w:rsid w:val="00A61615"/>
    <w:rsid w:val="00A73893"/>
    <w:rsid w:val="00A74A73"/>
    <w:rsid w:val="00A74E92"/>
    <w:rsid w:val="00A77377"/>
    <w:rsid w:val="00A80F62"/>
    <w:rsid w:val="00A856D0"/>
    <w:rsid w:val="00A86E0F"/>
    <w:rsid w:val="00A87EBD"/>
    <w:rsid w:val="00AA2738"/>
    <w:rsid w:val="00AA3AAD"/>
    <w:rsid w:val="00AA7A18"/>
    <w:rsid w:val="00AB303A"/>
    <w:rsid w:val="00AB533E"/>
    <w:rsid w:val="00AB6852"/>
    <w:rsid w:val="00AB7BB6"/>
    <w:rsid w:val="00AB7C68"/>
    <w:rsid w:val="00AB7E45"/>
    <w:rsid w:val="00AC181C"/>
    <w:rsid w:val="00AC27F6"/>
    <w:rsid w:val="00AC44D1"/>
    <w:rsid w:val="00AC4BD1"/>
    <w:rsid w:val="00AD1FE7"/>
    <w:rsid w:val="00AE15ED"/>
    <w:rsid w:val="00AE1FFE"/>
    <w:rsid w:val="00AE6176"/>
    <w:rsid w:val="00AF2937"/>
    <w:rsid w:val="00AF4797"/>
    <w:rsid w:val="00B057E1"/>
    <w:rsid w:val="00B06144"/>
    <w:rsid w:val="00B06D35"/>
    <w:rsid w:val="00B07B5C"/>
    <w:rsid w:val="00B14338"/>
    <w:rsid w:val="00B20C15"/>
    <w:rsid w:val="00B22D3E"/>
    <w:rsid w:val="00B24330"/>
    <w:rsid w:val="00B256C0"/>
    <w:rsid w:val="00B2658F"/>
    <w:rsid w:val="00B33EBC"/>
    <w:rsid w:val="00B34961"/>
    <w:rsid w:val="00B40C47"/>
    <w:rsid w:val="00B4215C"/>
    <w:rsid w:val="00B4501D"/>
    <w:rsid w:val="00B45D25"/>
    <w:rsid w:val="00B47285"/>
    <w:rsid w:val="00B50267"/>
    <w:rsid w:val="00B507CC"/>
    <w:rsid w:val="00B52829"/>
    <w:rsid w:val="00B5391B"/>
    <w:rsid w:val="00B6013A"/>
    <w:rsid w:val="00B662CE"/>
    <w:rsid w:val="00B6658D"/>
    <w:rsid w:val="00B72DAF"/>
    <w:rsid w:val="00B74329"/>
    <w:rsid w:val="00B84E12"/>
    <w:rsid w:val="00B8561B"/>
    <w:rsid w:val="00B873A9"/>
    <w:rsid w:val="00B90C0B"/>
    <w:rsid w:val="00B92CBF"/>
    <w:rsid w:val="00B9398E"/>
    <w:rsid w:val="00B94A3E"/>
    <w:rsid w:val="00BA30F3"/>
    <w:rsid w:val="00BA47B4"/>
    <w:rsid w:val="00BA4F6F"/>
    <w:rsid w:val="00BB1816"/>
    <w:rsid w:val="00BB646B"/>
    <w:rsid w:val="00BB7A0F"/>
    <w:rsid w:val="00BC208E"/>
    <w:rsid w:val="00BC6E57"/>
    <w:rsid w:val="00BC74F3"/>
    <w:rsid w:val="00BD2DA7"/>
    <w:rsid w:val="00BD4E28"/>
    <w:rsid w:val="00BD69A1"/>
    <w:rsid w:val="00BE4188"/>
    <w:rsid w:val="00BE4976"/>
    <w:rsid w:val="00BF0160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69CA"/>
    <w:rsid w:val="00C23276"/>
    <w:rsid w:val="00C242FE"/>
    <w:rsid w:val="00C30DFD"/>
    <w:rsid w:val="00C34315"/>
    <w:rsid w:val="00C42085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60"/>
    <w:rsid w:val="00C7509F"/>
    <w:rsid w:val="00C75DBC"/>
    <w:rsid w:val="00C77C94"/>
    <w:rsid w:val="00C8009D"/>
    <w:rsid w:val="00C85349"/>
    <w:rsid w:val="00C8783C"/>
    <w:rsid w:val="00C878D7"/>
    <w:rsid w:val="00C9080E"/>
    <w:rsid w:val="00C930C4"/>
    <w:rsid w:val="00C967BE"/>
    <w:rsid w:val="00CA1C6B"/>
    <w:rsid w:val="00CA2BEF"/>
    <w:rsid w:val="00CA3577"/>
    <w:rsid w:val="00CA35A4"/>
    <w:rsid w:val="00CB168C"/>
    <w:rsid w:val="00CB4555"/>
    <w:rsid w:val="00CB612A"/>
    <w:rsid w:val="00CB79BB"/>
    <w:rsid w:val="00CC245D"/>
    <w:rsid w:val="00CC33F9"/>
    <w:rsid w:val="00CC6C84"/>
    <w:rsid w:val="00CC72B3"/>
    <w:rsid w:val="00CD2CAF"/>
    <w:rsid w:val="00CE04C7"/>
    <w:rsid w:val="00CE2709"/>
    <w:rsid w:val="00CE4EEF"/>
    <w:rsid w:val="00CE5885"/>
    <w:rsid w:val="00CE773A"/>
    <w:rsid w:val="00CF6851"/>
    <w:rsid w:val="00CF7C88"/>
    <w:rsid w:val="00D005BF"/>
    <w:rsid w:val="00D00E43"/>
    <w:rsid w:val="00D113BF"/>
    <w:rsid w:val="00D14683"/>
    <w:rsid w:val="00D147AF"/>
    <w:rsid w:val="00D14F12"/>
    <w:rsid w:val="00D25630"/>
    <w:rsid w:val="00D32767"/>
    <w:rsid w:val="00D34EED"/>
    <w:rsid w:val="00D36A92"/>
    <w:rsid w:val="00D443FF"/>
    <w:rsid w:val="00D456DC"/>
    <w:rsid w:val="00D464F3"/>
    <w:rsid w:val="00D538BC"/>
    <w:rsid w:val="00D549BA"/>
    <w:rsid w:val="00D60CCF"/>
    <w:rsid w:val="00D60D88"/>
    <w:rsid w:val="00D67B7D"/>
    <w:rsid w:val="00D73359"/>
    <w:rsid w:val="00D748D6"/>
    <w:rsid w:val="00D751C7"/>
    <w:rsid w:val="00D80433"/>
    <w:rsid w:val="00D804C1"/>
    <w:rsid w:val="00D804CD"/>
    <w:rsid w:val="00D85C41"/>
    <w:rsid w:val="00D85E69"/>
    <w:rsid w:val="00D96419"/>
    <w:rsid w:val="00DA58B1"/>
    <w:rsid w:val="00DA5D48"/>
    <w:rsid w:val="00DA7F7E"/>
    <w:rsid w:val="00DB13F3"/>
    <w:rsid w:val="00DB220B"/>
    <w:rsid w:val="00DB2B68"/>
    <w:rsid w:val="00DC197E"/>
    <w:rsid w:val="00DC48CA"/>
    <w:rsid w:val="00DD1ABA"/>
    <w:rsid w:val="00DD1AC9"/>
    <w:rsid w:val="00DD3A67"/>
    <w:rsid w:val="00DD6F4A"/>
    <w:rsid w:val="00DF1387"/>
    <w:rsid w:val="00DF2BC0"/>
    <w:rsid w:val="00DF441D"/>
    <w:rsid w:val="00E00F28"/>
    <w:rsid w:val="00E016B8"/>
    <w:rsid w:val="00E04EC3"/>
    <w:rsid w:val="00E1024D"/>
    <w:rsid w:val="00E132E4"/>
    <w:rsid w:val="00E15998"/>
    <w:rsid w:val="00E21B59"/>
    <w:rsid w:val="00E21BDA"/>
    <w:rsid w:val="00E22043"/>
    <w:rsid w:val="00E2510B"/>
    <w:rsid w:val="00E255A3"/>
    <w:rsid w:val="00E27FA7"/>
    <w:rsid w:val="00E3108A"/>
    <w:rsid w:val="00E32A91"/>
    <w:rsid w:val="00E34FA7"/>
    <w:rsid w:val="00E360A6"/>
    <w:rsid w:val="00E40F27"/>
    <w:rsid w:val="00E42E70"/>
    <w:rsid w:val="00E45F76"/>
    <w:rsid w:val="00E472E9"/>
    <w:rsid w:val="00E50082"/>
    <w:rsid w:val="00E52431"/>
    <w:rsid w:val="00E52A33"/>
    <w:rsid w:val="00E53D4A"/>
    <w:rsid w:val="00E575D8"/>
    <w:rsid w:val="00E57713"/>
    <w:rsid w:val="00E601CA"/>
    <w:rsid w:val="00E61181"/>
    <w:rsid w:val="00E621BD"/>
    <w:rsid w:val="00E63B20"/>
    <w:rsid w:val="00E6556C"/>
    <w:rsid w:val="00E704CF"/>
    <w:rsid w:val="00E731FB"/>
    <w:rsid w:val="00E74C06"/>
    <w:rsid w:val="00E7715F"/>
    <w:rsid w:val="00E82D77"/>
    <w:rsid w:val="00E85644"/>
    <w:rsid w:val="00E85CC1"/>
    <w:rsid w:val="00E95586"/>
    <w:rsid w:val="00E967D8"/>
    <w:rsid w:val="00E97206"/>
    <w:rsid w:val="00EA5E34"/>
    <w:rsid w:val="00EB3E5B"/>
    <w:rsid w:val="00EB4878"/>
    <w:rsid w:val="00EB70DA"/>
    <w:rsid w:val="00EC3DA7"/>
    <w:rsid w:val="00EC5AF7"/>
    <w:rsid w:val="00EC6A66"/>
    <w:rsid w:val="00EC714A"/>
    <w:rsid w:val="00ED3B1C"/>
    <w:rsid w:val="00ED7253"/>
    <w:rsid w:val="00EE3F35"/>
    <w:rsid w:val="00EE4925"/>
    <w:rsid w:val="00EF3811"/>
    <w:rsid w:val="00EF382E"/>
    <w:rsid w:val="00EF3BCB"/>
    <w:rsid w:val="00EF45D4"/>
    <w:rsid w:val="00EF463E"/>
    <w:rsid w:val="00EF46DF"/>
    <w:rsid w:val="00EF6669"/>
    <w:rsid w:val="00F01D9F"/>
    <w:rsid w:val="00F04024"/>
    <w:rsid w:val="00F04456"/>
    <w:rsid w:val="00F07859"/>
    <w:rsid w:val="00F133E0"/>
    <w:rsid w:val="00F27D9F"/>
    <w:rsid w:val="00F34C3E"/>
    <w:rsid w:val="00F37AFB"/>
    <w:rsid w:val="00F44D57"/>
    <w:rsid w:val="00F44F1F"/>
    <w:rsid w:val="00F54BAA"/>
    <w:rsid w:val="00F54F9B"/>
    <w:rsid w:val="00F5776E"/>
    <w:rsid w:val="00F60DAC"/>
    <w:rsid w:val="00F61F38"/>
    <w:rsid w:val="00F634A3"/>
    <w:rsid w:val="00F76A31"/>
    <w:rsid w:val="00F77402"/>
    <w:rsid w:val="00F77D43"/>
    <w:rsid w:val="00F93780"/>
    <w:rsid w:val="00F94102"/>
    <w:rsid w:val="00FA27D4"/>
    <w:rsid w:val="00FA460B"/>
    <w:rsid w:val="00FA69FC"/>
    <w:rsid w:val="00FA73E0"/>
    <w:rsid w:val="00FB1401"/>
    <w:rsid w:val="00FB1C39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E1C56"/>
    <w:rsid w:val="00FE27D2"/>
    <w:rsid w:val="00FE55DD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6655A03"/>
  <w15:docId w15:val="{3B4BB633-4250-440E-8307-0DCFF388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semiHidden/>
    <w:rsid w:val="00BB7A0F"/>
    <w:rPr>
      <w:sz w:val="24"/>
      <w:szCs w:val="24"/>
    </w:rPr>
  </w:style>
  <w:style w:type="character" w:styleId="af2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3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basedOn w:val="a3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DF1C7A55-76F0-4B63-A972-FB06AFA1C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6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Штагер Татьяна Николаевна</cp:lastModifiedBy>
  <cp:revision>51</cp:revision>
  <cp:lastPrinted>2016-03-24T11:10:00Z</cp:lastPrinted>
  <dcterms:created xsi:type="dcterms:W3CDTF">2015-12-10T10:53:00Z</dcterms:created>
  <dcterms:modified xsi:type="dcterms:W3CDTF">2016-03-25T08:28:00Z</dcterms:modified>
</cp:coreProperties>
</file>